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D154" w14:textId="77777777" w:rsidR="00327B18" w:rsidRPr="003514F9" w:rsidRDefault="00327B18" w:rsidP="00327B18">
      <w:pPr>
        <w:pBdr>
          <w:bottom w:val="single" w:sz="8" w:space="4" w:color="4F81BD"/>
        </w:pBdr>
        <w:spacing w:after="0" w:line="240" w:lineRule="auto"/>
        <w:contextualSpacing/>
        <w:rPr>
          <w:rFonts w:ascii="Times New Roman" w:eastAsia="Times New Roman" w:hAnsi="Times New Roman" w:cs="Times New Roman"/>
          <w:color w:val="C00000"/>
          <w:spacing w:val="5"/>
          <w:kern w:val="28"/>
          <w:sz w:val="56"/>
          <w:szCs w:val="56"/>
        </w:rPr>
      </w:pPr>
      <w:r w:rsidRPr="00327B18">
        <w:rPr>
          <w:rFonts w:ascii="Times New Roman" w:eastAsia="Times New Roman" w:hAnsi="Times New Roman" w:cs="Times New Roman"/>
          <w:color w:val="C00000"/>
          <w:spacing w:val="5"/>
          <w:kern w:val="28"/>
          <w:sz w:val="56"/>
          <w:szCs w:val="56"/>
        </w:rPr>
        <w:t>Board of Works and Safety</w:t>
      </w:r>
    </w:p>
    <w:p w14:paraId="51EC5842" w14:textId="723BF2E6" w:rsidR="00327B18" w:rsidRPr="00327B18" w:rsidRDefault="00AC48FA" w:rsidP="00D874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July 15</w:t>
      </w:r>
      <w:r w:rsidR="00655FC6">
        <w:rPr>
          <w:rFonts w:ascii="Times New Roman" w:eastAsia="Calibri" w:hAnsi="Times New Roman" w:cs="Times New Roman"/>
          <w:sz w:val="24"/>
          <w:szCs w:val="24"/>
        </w:rPr>
        <w:t>, 202</w:t>
      </w:r>
      <w:r w:rsidR="000B47B7">
        <w:rPr>
          <w:rFonts w:ascii="Times New Roman" w:eastAsia="Calibri" w:hAnsi="Times New Roman" w:cs="Times New Roman"/>
          <w:sz w:val="24"/>
          <w:szCs w:val="24"/>
        </w:rPr>
        <w:t>5</w:t>
      </w:r>
    </w:p>
    <w:p w14:paraId="7302C686" w14:textId="18196FA5" w:rsidR="00327B18" w:rsidRPr="00327B18" w:rsidRDefault="00303A34" w:rsidP="0015149C">
      <w:pPr>
        <w:pBdr>
          <w:bottom w:val="single" w:sz="8" w:space="6" w:color="4F81BD"/>
        </w:pBdr>
        <w:spacing w:after="300" w:line="240" w:lineRule="auto"/>
        <w:contextualSpacing/>
        <w:rPr>
          <w:rFonts w:ascii="Times New Roman" w:eastAsia="Times New Roman" w:hAnsi="Times New Roman" w:cs="Times New Roman"/>
          <w:spacing w:val="5"/>
          <w:kern w:val="28"/>
          <w:sz w:val="24"/>
          <w:szCs w:val="24"/>
        </w:rPr>
      </w:pPr>
      <w:r>
        <w:rPr>
          <w:rFonts w:ascii="Times New Roman" w:eastAsia="Times New Roman" w:hAnsi="Times New Roman" w:cs="Times New Roman"/>
          <w:spacing w:val="5"/>
          <w:kern w:val="28"/>
          <w:sz w:val="24"/>
          <w:szCs w:val="24"/>
        </w:rPr>
        <w:t>6</w:t>
      </w:r>
      <w:r w:rsidR="00691B4F">
        <w:rPr>
          <w:rFonts w:ascii="Times New Roman" w:eastAsia="Times New Roman" w:hAnsi="Times New Roman" w:cs="Times New Roman"/>
          <w:spacing w:val="5"/>
          <w:kern w:val="28"/>
          <w:sz w:val="24"/>
          <w:szCs w:val="24"/>
        </w:rPr>
        <w:t>:00 P</w:t>
      </w:r>
      <w:r w:rsidR="00612A9B">
        <w:rPr>
          <w:rFonts w:ascii="Times New Roman" w:eastAsia="Times New Roman" w:hAnsi="Times New Roman" w:cs="Times New Roman"/>
          <w:spacing w:val="5"/>
          <w:kern w:val="28"/>
          <w:sz w:val="24"/>
          <w:szCs w:val="24"/>
        </w:rPr>
        <w:t>.M</w:t>
      </w:r>
      <w:r w:rsidR="00691B4F">
        <w:rPr>
          <w:rFonts w:ascii="Times New Roman" w:eastAsia="Times New Roman" w:hAnsi="Times New Roman" w:cs="Times New Roman"/>
          <w:spacing w:val="5"/>
          <w:kern w:val="28"/>
          <w:sz w:val="24"/>
          <w:szCs w:val="24"/>
        </w:rPr>
        <w:t>.</w:t>
      </w:r>
    </w:p>
    <w:p w14:paraId="4C86E7C2" w14:textId="77777777" w:rsidR="00327B18" w:rsidRPr="00327B18" w:rsidRDefault="00327B18" w:rsidP="0015149C">
      <w:pPr>
        <w:pBdr>
          <w:bottom w:val="single" w:sz="8" w:space="6" w:color="4F81BD"/>
        </w:pBdr>
        <w:spacing w:after="300" w:line="240" w:lineRule="auto"/>
        <w:contextualSpacing/>
        <w:rPr>
          <w:rFonts w:ascii="Times New Roman" w:eastAsia="Times New Roman" w:hAnsi="Times New Roman" w:cs="Times New Roman"/>
          <w:b/>
          <w:i/>
          <w:color w:val="C00000"/>
          <w:spacing w:val="5"/>
          <w:kern w:val="28"/>
          <w:sz w:val="36"/>
          <w:szCs w:val="36"/>
        </w:rPr>
      </w:pPr>
      <w:r w:rsidRPr="00327B18">
        <w:rPr>
          <w:rFonts w:ascii="Times New Roman" w:eastAsia="Times New Roman" w:hAnsi="Times New Roman" w:cs="Times New Roman"/>
          <w:b/>
          <w:i/>
          <w:color w:val="C00000"/>
          <w:spacing w:val="5"/>
          <w:kern w:val="28"/>
          <w:sz w:val="36"/>
          <w:szCs w:val="36"/>
        </w:rPr>
        <w:t>Minutes</w:t>
      </w:r>
    </w:p>
    <w:p w14:paraId="6E75D8A9" w14:textId="28D9A141" w:rsidR="00327B18" w:rsidRPr="00327B18" w:rsidRDefault="00327B18" w:rsidP="00327B18">
      <w:pPr>
        <w:rPr>
          <w:rFonts w:ascii="Times New Roman" w:eastAsia="Calibri" w:hAnsi="Times New Roman" w:cs="Times New Roman"/>
          <w:b/>
          <w:i/>
          <w:sz w:val="32"/>
          <w:szCs w:val="32"/>
        </w:rPr>
      </w:pPr>
      <w:r w:rsidRPr="00327B18">
        <w:rPr>
          <w:rFonts w:ascii="Times New Roman" w:eastAsia="Calibri" w:hAnsi="Times New Roman" w:cs="Times New Roman"/>
          <w:b/>
          <w:i/>
          <w:sz w:val="32"/>
          <w:szCs w:val="32"/>
        </w:rPr>
        <w:t xml:space="preserve">Call to </w:t>
      </w:r>
      <w:r w:rsidR="006039DB" w:rsidRPr="00327B18">
        <w:rPr>
          <w:rFonts w:ascii="Times New Roman" w:eastAsia="Calibri" w:hAnsi="Times New Roman" w:cs="Times New Roman"/>
          <w:b/>
          <w:i/>
          <w:sz w:val="32"/>
          <w:szCs w:val="32"/>
        </w:rPr>
        <w:t>Order:</w:t>
      </w:r>
      <w:r w:rsidR="006039DB">
        <w:rPr>
          <w:rFonts w:ascii="Times New Roman" w:eastAsia="Calibri" w:hAnsi="Times New Roman" w:cs="Times New Roman"/>
          <w:b/>
          <w:i/>
          <w:sz w:val="32"/>
          <w:szCs w:val="32"/>
        </w:rPr>
        <w:t xml:space="preserve"> Mayor</w:t>
      </w:r>
      <w:r w:rsidR="001432CE">
        <w:rPr>
          <w:rFonts w:ascii="Times New Roman" w:eastAsia="Calibri" w:hAnsi="Times New Roman" w:cs="Times New Roman"/>
          <w:b/>
          <w:i/>
          <w:sz w:val="32"/>
          <w:szCs w:val="32"/>
        </w:rPr>
        <w:t xml:space="preserve"> </w:t>
      </w:r>
      <w:r w:rsidR="00715D90">
        <w:rPr>
          <w:rFonts w:ascii="Times New Roman" w:eastAsia="Calibri" w:hAnsi="Times New Roman" w:cs="Times New Roman"/>
          <w:b/>
          <w:i/>
          <w:sz w:val="32"/>
          <w:szCs w:val="32"/>
        </w:rPr>
        <w:t>Sam Craig</w:t>
      </w:r>
    </w:p>
    <w:p w14:paraId="20B02D9D" w14:textId="6D3C3A51" w:rsidR="00AC48FA" w:rsidRPr="00AC48FA" w:rsidRDefault="00327B18" w:rsidP="00327B18">
      <w:pPr>
        <w:jc w:val="both"/>
        <w:rPr>
          <w:rFonts w:ascii="Times New Roman" w:eastAsia="Calibri" w:hAnsi="Times New Roman" w:cs="Times New Roman"/>
          <w:sz w:val="24"/>
          <w:szCs w:val="24"/>
        </w:rPr>
      </w:pPr>
      <w:r w:rsidRPr="00327B18">
        <w:rPr>
          <w:rFonts w:ascii="Times New Roman" w:eastAsia="Calibri" w:hAnsi="Times New Roman" w:cs="Times New Roman"/>
          <w:b/>
          <w:sz w:val="24"/>
          <w:szCs w:val="24"/>
        </w:rPr>
        <w:t>The Board of Public Works and Safety</w:t>
      </w:r>
      <w:r w:rsidR="00154237">
        <w:rPr>
          <w:rFonts w:ascii="Times New Roman" w:eastAsia="Calibri" w:hAnsi="Times New Roman" w:cs="Times New Roman"/>
          <w:sz w:val="24"/>
          <w:szCs w:val="24"/>
        </w:rPr>
        <w:t xml:space="preserve"> me</w:t>
      </w:r>
      <w:r w:rsidR="00C42282">
        <w:rPr>
          <w:rFonts w:ascii="Times New Roman" w:eastAsia="Calibri" w:hAnsi="Times New Roman" w:cs="Times New Roman"/>
          <w:sz w:val="24"/>
          <w:szCs w:val="24"/>
        </w:rPr>
        <w:t xml:space="preserve">t on </w:t>
      </w:r>
      <w:r w:rsidR="00AC48FA">
        <w:rPr>
          <w:rFonts w:ascii="Times New Roman" w:eastAsia="Calibri" w:hAnsi="Times New Roman" w:cs="Times New Roman"/>
          <w:sz w:val="24"/>
          <w:szCs w:val="24"/>
        </w:rPr>
        <w:t>July 15</w:t>
      </w:r>
      <w:r w:rsidR="00917FDE">
        <w:rPr>
          <w:rFonts w:ascii="Times New Roman" w:eastAsia="Calibri" w:hAnsi="Times New Roman" w:cs="Times New Roman"/>
          <w:sz w:val="24"/>
          <w:szCs w:val="24"/>
        </w:rPr>
        <w:t>,</w:t>
      </w:r>
      <w:r w:rsidR="005B53C9">
        <w:rPr>
          <w:rFonts w:ascii="Times New Roman" w:eastAsia="Calibri" w:hAnsi="Times New Roman" w:cs="Times New Roman"/>
          <w:sz w:val="24"/>
          <w:szCs w:val="24"/>
        </w:rPr>
        <w:t xml:space="preserve"> 202</w:t>
      </w:r>
      <w:r w:rsidR="000B47B7">
        <w:rPr>
          <w:rFonts w:ascii="Times New Roman" w:eastAsia="Calibri" w:hAnsi="Times New Roman" w:cs="Times New Roman"/>
          <w:sz w:val="24"/>
          <w:szCs w:val="24"/>
        </w:rPr>
        <w:t>5</w:t>
      </w:r>
      <w:r w:rsidR="005B53C9">
        <w:rPr>
          <w:rFonts w:ascii="Times New Roman" w:eastAsia="Calibri" w:hAnsi="Times New Roman" w:cs="Times New Roman"/>
          <w:sz w:val="24"/>
          <w:szCs w:val="24"/>
        </w:rPr>
        <w:t>,</w:t>
      </w:r>
      <w:r w:rsidR="00A61165">
        <w:rPr>
          <w:rFonts w:ascii="Times New Roman" w:eastAsia="Calibri" w:hAnsi="Times New Roman" w:cs="Times New Roman"/>
          <w:sz w:val="24"/>
          <w:szCs w:val="24"/>
        </w:rPr>
        <w:t xml:space="preserve"> </w:t>
      </w:r>
      <w:r w:rsidR="008D784E">
        <w:rPr>
          <w:rFonts w:ascii="Times New Roman" w:eastAsia="Calibri" w:hAnsi="Times New Roman" w:cs="Times New Roman"/>
          <w:sz w:val="24"/>
          <w:szCs w:val="24"/>
        </w:rPr>
        <w:t xml:space="preserve">at </w:t>
      </w:r>
      <w:r w:rsidR="002652B5">
        <w:rPr>
          <w:rFonts w:ascii="Times New Roman" w:eastAsia="Calibri" w:hAnsi="Times New Roman" w:cs="Times New Roman"/>
          <w:sz w:val="24"/>
          <w:szCs w:val="24"/>
        </w:rPr>
        <w:t>StoneGate Art</w:t>
      </w:r>
      <w:r w:rsidR="003F336E">
        <w:rPr>
          <w:rFonts w:ascii="Times New Roman" w:eastAsia="Calibri" w:hAnsi="Times New Roman" w:cs="Times New Roman"/>
          <w:sz w:val="24"/>
          <w:szCs w:val="24"/>
        </w:rPr>
        <w:t>s</w:t>
      </w:r>
      <w:r w:rsidR="002652B5">
        <w:rPr>
          <w:rFonts w:ascii="Times New Roman" w:eastAsia="Calibri" w:hAnsi="Times New Roman" w:cs="Times New Roman"/>
          <w:sz w:val="24"/>
          <w:szCs w:val="24"/>
        </w:rPr>
        <w:t xml:space="preserve"> &amp; Education Center, 931 15</w:t>
      </w:r>
      <w:r w:rsidR="002652B5" w:rsidRPr="002652B5">
        <w:rPr>
          <w:rFonts w:ascii="Times New Roman" w:eastAsia="Calibri" w:hAnsi="Times New Roman" w:cs="Times New Roman"/>
          <w:sz w:val="24"/>
          <w:szCs w:val="24"/>
          <w:vertAlign w:val="superscript"/>
        </w:rPr>
        <w:t>th</w:t>
      </w:r>
      <w:r w:rsidR="002652B5">
        <w:rPr>
          <w:rFonts w:ascii="Times New Roman" w:eastAsia="Calibri" w:hAnsi="Times New Roman" w:cs="Times New Roman"/>
          <w:sz w:val="24"/>
          <w:szCs w:val="24"/>
        </w:rPr>
        <w:t xml:space="preserve"> Street</w:t>
      </w:r>
      <w:r w:rsidR="003514F9">
        <w:rPr>
          <w:rFonts w:ascii="Times New Roman" w:eastAsia="Calibri" w:hAnsi="Times New Roman" w:cs="Times New Roman"/>
          <w:sz w:val="24"/>
          <w:szCs w:val="24"/>
        </w:rPr>
        <w:t xml:space="preserve"> for Regular </w:t>
      </w:r>
      <w:r w:rsidR="00634A54">
        <w:rPr>
          <w:rFonts w:ascii="Times New Roman" w:eastAsia="Calibri" w:hAnsi="Times New Roman" w:cs="Times New Roman"/>
          <w:sz w:val="24"/>
          <w:szCs w:val="24"/>
        </w:rPr>
        <w:t>M</w:t>
      </w:r>
      <w:r w:rsidRPr="00327B18">
        <w:rPr>
          <w:rFonts w:ascii="Times New Roman" w:eastAsia="Calibri" w:hAnsi="Times New Roman" w:cs="Times New Roman"/>
          <w:sz w:val="24"/>
          <w:szCs w:val="24"/>
        </w:rPr>
        <w:t>eeting</w:t>
      </w:r>
      <w:r w:rsidR="003D7808">
        <w:rPr>
          <w:rFonts w:ascii="Times New Roman" w:eastAsia="Calibri" w:hAnsi="Times New Roman" w:cs="Times New Roman"/>
          <w:sz w:val="24"/>
          <w:szCs w:val="24"/>
        </w:rPr>
        <w:t>.</w:t>
      </w:r>
      <w:r w:rsidR="002562CC">
        <w:rPr>
          <w:rFonts w:ascii="Times New Roman" w:eastAsia="Calibri" w:hAnsi="Times New Roman" w:cs="Times New Roman"/>
          <w:sz w:val="24"/>
          <w:szCs w:val="24"/>
        </w:rPr>
        <w:t xml:space="preserve"> </w:t>
      </w:r>
      <w:r w:rsidR="003F336E">
        <w:rPr>
          <w:rFonts w:ascii="Times New Roman" w:eastAsia="Calibri" w:hAnsi="Times New Roman" w:cs="Times New Roman"/>
          <w:sz w:val="24"/>
          <w:szCs w:val="24"/>
        </w:rPr>
        <w:t>Mayor Craig</w:t>
      </w:r>
      <w:r w:rsidR="003514F9">
        <w:rPr>
          <w:rFonts w:ascii="Times New Roman" w:eastAsia="Calibri" w:hAnsi="Times New Roman" w:cs="Times New Roman"/>
          <w:sz w:val="24"/>
          <w:szCs w:val="24"/>
        </w:rPr>
        <w:t xml:space="preserve"> </w:t>
      </w:r>
      <w:r w:rsidRPr="00327B18">
        <w:rPr>
          <w:rFonts w:ascii="Times New Roman" w:eastAsia="Calibri" w:hAnsi="Times New Roman" w:cs="Times New Roman"/>
          <w:sz w:val="24"/>
          <w:szCs w:val="24"/>
        </w:rPr>
        <w:t>presided and cal</w:t>
      </w:r>
      <w:r w:rsidR="00B526DB">
        <w:rPr>
          <w:rFonts w:ascii="Times New Roman" w:eastAsia="Calibri" w:hAnsi="Times New Roman" w:cs="Times New Roman"/>
          <w:sz w:val="24"/>
          <w:szCs w:val="24"/>
        </w:rPr>
        <w:t>l</w:t>
      </w:r>
      <w:r w:rsidR="001E3B29">
        <w:rPr>
          <w:rFonts w:ascii="Times New Roman" w:eastAsia="Calibri" w:hAnsi="Times New Roman" w:cs="Times New Roman"/>
          <w:sz w:val="24"/>
          <w:szCs w:val="24"/>
        </w:rPr>
        <w:t>ed t</w:t>
      </w:r>
      <w:r w:rsidR="00691B4F">
        <w:rPr>
          <w:rFonts w:ascii="Times New Roman" w:eastAsia="Calibri" w:hAnsi="Times New Roman" w:cs="Times New Roman"/>
          <w:sz w:val="24"/>
          <w:szCs w:val="24"/>
        </w:rPr>
        <w:t xml:space="preserve">he meeting to order at </w:t>
      </w:r>
      <w:r w:rsidR="00303A34">
        <w:rPr>
          <w:rFonts w:ascii="Times New Roman" w:eastAsia="Calibri" w:hAnsi="Times New Roman" w:cs="Times New Roman"/>
          <w:sz w:val="24"/>
          <w:szCs w:val="24"/>
        </w:rPr>
        <w:t>6</w:t>
      </w:r>
      <w:r w:rsidR="00691B4F">
        <w:rPr>
          <w:rFonts w:ascii="Times New Roman" w:eastAsia="Calibri" w:hAnsi="Times New Roman" w:cs="Times New Roman"/>
          <w:sz w:val="24"/>
          <w:szCs w:val="24"/>
        </w:rPr>
        <w:t>:00 P</w:t>
      </w:r>
      <w:r w:rsidR="00AC48FA">
        <w:rPr>
          <w:rFonts w:ascii="Times New Roman" w:eastAsia="Calibri" w:hAnsi="Times New Roman" w:cs="Times New Roman"/>
          <w:sz w:val="24"/>
          <w:szCs w:val="24"/>
        </w:rPr>
        <w:t>M</w:t>
      </w:r>
      <w:r w:rsidR="00C16ECB">
        <w:rPr>
          <w:rFonts w:ascii="Times New Roman" w:eastAsia="Calibri" w:hAnsi="Times New Roman" w:cs="Times New Roman"/>
          <w:sz w:val="24"/>
          <w:szCs w:val="24"/>
        </w:rPr>
        <w:t xml:space="preserve">      Live Streaming VIA Facebook:www.facebook.com/Bedford.in.gov</w:t>
      </w:r>
      <w:r w:rsidR="00276E2C">
        <w:rPr>
          <w:rFonts w:ascii="Times New Roman" w:eastAsia="Calibri" w:hAnsi="Times New Roman" w:cs="Times New Roman"/>
          <w:sz w:val="24"/>
          <w:szCs w:val="24"/>
        </w:rPr>
        <w:t xml:space="preserve"> or</w:t>
      </w:r>
      <w:r w:rsidR="00AC48FA" w:rsidRPr="00AC48FA">
        <w:rPr>
          <w:rFonts w:ascii="Times New Roman" w:eastAsia="Calibri" w:hAnsi="Times New Roman" w:cs="Times New Roman"/>
          <w:sz w:val="24"/>
          <w:szCs w:val="24"/>
        </w:rPr>
        <w:t xml:space="preserve"> VIA YOUTUBE: </w:t>
      </w:r>
      <w:hyperlink r:id="rId8" w:history="1">
        <w:r w:rsidR="00AC48FA" w:rsidRPr="00AC48FA">
          <w:rPr>
            <w:rStyle w:val="Hyperlink"/>
            <w:rFonts w:ascii="Times New Roman" w:eastAsia="Calibri" w:hAnsi="Times New Roman" w:cs="Times New Roman"/>
            <w:sz w:val="24"/>
            <w:szCs w:val="24"/>
          </w:rPr>
          <w:t>https://www.youtube.com@City</w:t>
        </w:r>
      </w:hyperlink>
      <w:r w:rsidR="00AC48FA" w:rsidRPr="00AC48FA">
        <w:rPr>
          <w:rFonts w:ascii="Times New Roman" w:eastAsia="Calibri" w:hAnsi="Times New Roman" w:cs="Times New Roman"/>
          <w:sz w:val="24"/>
          <w:szCs w:val="24"/>
        </w:rPr>
        <w:t xml:space="preserve"> of</w:t>
      </w:r>
      <w:r w:rsidR="00AC48FA">
        <w:rPr>
          <w:rFonts w:ascii="Times New Roman" w:eastAsia="Calibri" w:hAnsi="Times New Roman" w:cs="Times New Roman"/>
          <w:sz w:val="24"/>
          <w:szCs w:val="24"/>
        </w:rPr>
        <w:t xml:space="preserve"> Bedford-812/stream</w:t>
      </w:r>
    </w:p>
    <w:p w14:paraId="0BB3DA82" w14:textId="77777777" w:rsidR="00327B18" w:rsidRPr="00327B18" w:rsidRDefault="00327B18" w:rsidP="00327B18">
      <w:pPr>
        <w:rPr>
          <w:rFonts w:ascii="Times New Roman" w:eastAsia="Calibri" w:hAnsi="Times New Roman" w:cs="Times New Roman"/>
          <w:b/>
          <w:i/>
          <w:sz w:val="24"/>
          <w:szCs w:val="24"/>
        </w:rPr>
      </w:pPr>
      <w:bookmarkStart w:id="0" w:name="_Hlk161831332"/>
      <w:r w:rsidRPr="00327B18">
        <w:rPr>
          <w:rFonts w:ascii="Times New Roman" w:eastAsia="Calibri" w:hAnsi="Times New Roman" w:cs="Times New Roman"/>
          <w:b/>
          <w:i/>
          <w:sz w:val="24"/>
          <w:szCs w:val="24"/>
        </w:rPr>
        <w:t>Members Present:</w:t>
      </w:r>
    </w:p>
    <w:bookmarkEnd w:id="0"/>
    <w:p w14:paraId="19C779E7" w14:textId="780A1182" w:rsidR="005E56FB" w:rsidRPr="005E56FB" w:rsidRDefault="005E56FB" w:rsidP="00A61165">
      <w:pPr>
        <w:numPr>
          <w:ilvl w:val="0"/>
          <w:numId w:val="1"/>
        </w:numPr>
        <w:spacing w:after="0" w:line="240" w:lineRule="auto"/>
        <w:rPr>
          <w:rFonts w:ascii="Times New Roman" w:eastAsia="Calibri" w:hAnsi="Times New Roman" w:cs="Times New Roman"/>
          <w:bCs/>
          <w:iCs/>
          <w:sz w:val="24"/>
          <w:szCs w:val="24"/>
        </w:rPr>
      </w:pPr>
      <w:r w:rsidRPr="005E56FB">
        <w:rPr>
          <w:rFonts w:ascii="Times New Roman" w:eastAsia="Calibri" w:hAnsi="Times New Roman" w:cs="Times New Roman"/>
          <w:bCs/>
          <w:iCs/>
          <w:sz w:val="24"/>
          <w:szCs w:val="24"/>
        </w:rPr>
        <w:t>Mayor Samuel Craig</w:t>
      </w:r>
    </w:p>
    <w:p w14:paraId="2F25454B" w14:textId="0401D452" w:rsidR="008C390B" w:rsidRPr="00BC3C90" w:rsidRDefault="001432CE" w:rsidP="003A35BB">
      <w:pPr>
        <w:numPr>
          <w:ilvl w:val="0"/>
          <w:numId w:val="1"/>
        </w:numPr>
        <w:spacing w:after="0" w:line="240" w:lineRule="auto"/>
        <w:rPr>
          <w:rFonts w:ascii="Times New Roman" w:eastAsia="Calibri" w:hAnsi="Times New Roman" w:cs="Times New Roman"/>
          <w:b/>
          <w:i/>
          <w:sz w:val="24"/>
          <w:szCs w:val="24"/>
        </w:rPr>
      </w:pPr>
      <w:r w:rsidRPr="00BC3C90">
        <w:rPr>
          <w:rFonts w:ascii="Times New Roman" w:eastAsia="Calibri" w:hAnsi="Times New Roman" w:cs="Times New Roman"/>
          <w:sz w:val="24"/>
          <w:szCs w:val="24"/>
        </w:rPr>
        <w:t>Judy Carlisle</w:t>
      </w:r>
      <w:r w:rsidR="00A61165" w:rsidRPr="00BC3C90">
        <w:rPr>
          <w:rFonts w:ascii="Times New Roman" w:eastAsia="Calibri" w:hAnsi="Times New Roman" w:cs="Times New Roman"/>
          <w:sz w:val="24"/>
          <w:szCs w:val="24"/>
        </w:rPr>
        <w:t xml:space="preserve"> </w:t>
      </w:r>
      <w:bookmarkStart w:id="1" w:name="_Hlk169783190"/>
    </w:p>
    <w:bookmarkEnd w:id="1"/>
    <w:p w14:paraId="0CFAA736" w14:textId="261B3200" w:rsidR="00E75BF1" w:rsidRPr="00A61165" w:rsidRDefault="00E75BF1" w:rsidP="00E75BF1">
      <w:pPr>
        <w:numPr>
          <w:ilvl w:val="0"/>
          <w:numId w:val="1"/>
        </w:numPr>
        <w:spacing w:after="0" w:line="240" w:lineRule="auto"/>
        <w:rPr>
          <w:rFonts w:ascii="Times New Roman" w:eastAsia="Calibri" w:hAnsi="Times New Roman" w:cs="Times New Roman"/>
          <w:b/>
          <w:i/>
          <w:sz w:val="24"/>
          <w:szCs w:val="24"/>
        </w:rPr>
      </w:pPr>
      <w:r>
        <w:rPr>
          <w:rFonts w:ascii="Times New Roman" w:eastAsia="Calibri" w:hAnsi="Times New Roman" w:cs="Times New Roman"/>
          <w:sz w:val="24"/>
          <w:szCs w:val="24"/>
        </w:rPr>
        <w:t xml:space="preserve">Charlene Hall </w:t>
      </w:r>
    </w:p>
    <w:p w14:paraId="65865C8B" w14:textId="06ED6D08" w:rsidR="008C390B" w:rsidRDefault="008C390B" w:rsidP="00E75BF1">
      <w:pPr>
        <w:spacing w:after="0" w:line="240" w:lineRule="auto"/>
        <w:rPr>
          <w:rFonts w:ascii="Times New Roman" w:eastAsia="Calibri" w:hAnsi="Times New Roman" w:cs="Times New Roman"/>
          <w:b/>
          <w:i/>
          <w:sz w:val="24"/>
          <w:szCs w:val="24"/>
        </w:rPr>
      </w:pPr>
    </w:p>
    <w:p w14:paraId="1DA00AD4" w14:textId="77777777" w:rsidR="00E75BF1" w:rsidRDefault="00E75BF1" w:rsidP="00E75BF1">
      <w:pPr>
        <w:spacing w:after="0" w:line="240" w:lineRule="auto"/>
        <w:rPr>
          <w:rFonts w:ascii="Times New Roman" w:eastAsia="Calibri" w:hAnsi="Times New Roman" w:cs="Times New Roman"/>
          <w:b/>
          <w:i/>
          <w:sz w:val="24"/>
          <w:szCs w:val="24"/>
        </w:rPr>
      </w:pPr>
    </w:p>
    <w:p w14:paraId="612FEFC8" w14:textId="319BD89F" w:rsidR="00C42282" w:rsidRDefault="00505CC9" w:rsidP="00A9472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Reading</w:t>
      </w:r>
      <w:r w:rsidR="009E467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of </w:t>
      </w:r>
      <w:r w:rsidR="00C42282">
        <w:rPr>
          <w:rFonts w:ascii="Times New Roman" w:eastAsia="Calibri" w:hAnsi="Times New Roman" w:cs="Times New Roman"/>
          <w:b/>
          <w:sz w:val="24"/>
          <w:szCs w:val="24"/>
        </w:rPr>
        <w:t xml:space="preserve">Minutes                                                                                                                         </w:t>
      </w:r>
      <w:r w:rsidR="00C42282">
        <w:rPr>
          <w:rFonts w:ascii="Times New Roman" w:eastAsia="Calibri" w:hAnsi="Times New Roman" w:cs="Times New Roman"/>
          <w:sz w:val="24"/>
          <w:szCs w:val="24"/>
        </w:rPr>
        <w:t xml:space="preserve">            </w:t>
      </w:r>
    </w:p>
    <w:p w14:paraId="6E04EB86" w14:textId="4EDAC8A6" w:rsidR="00EF1D4C" w:rsidRDefault="00EF1D4C" w:rsidP="00EF1D4C">
      <w:pPr>
        <w:spacing w:after="0" w:line="240" w:lineRule="auto"/>
        <w:rPr>
          <w:rFonts w:ascii="Times New Roman" w:eastAsia="Calibri" w:hAnsi="Times New Roman" w:cs="Times New Roman"/>
          <w:sz w:val="24"/>
          <w:szCs w:val="24"/>
        </w:rPr>
      </w:pPr>
    </w:p>
    <w:p w14:paraId="6E04E2E9" w14:textId="5ED052B0" w:rsidR="00BC3C90" w:rsidRDefault="00B35A24" w:rsidP="00EF1D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June 17</w:t>
      </w:r>
      <w:r w:rsidR="001B550A">
        <w:rPr>
          <w:rFonts w:ascii="Times New Roman" w:eastAsia="Calibri" w:hAnsi="Times New Roman" w:cs="Times New Roman"/>
          <w:sz w:val="24"/>
          <w:szCs w:val="24"/>
        </w:rPr>
        <w:t>, 202</w:t>
      </w:r>
      <w:r w:rsidR="000B47B7">
        <w:rPr>
          <w:rFonts w:ascii="Times New Roman" w:eastAsia="Calibri" w:hAnsi="Times New Roman" w:cs="Times New Roman"/>
          <w:sz w:val="24"/>
          <w:szCs w:val="24"/>
        </w:rPr>
        <w:t>5</w:t>
      </w:r>
      <w:r w:rsidR="001B550A">
        <w:rPr>
          <w:rFonts w:ascii="Times New Roman" w:eastAsia="Calibri" w:hAnsi="Times New Roman" w:cs="Times New Roman"/>
          <w:sz w:val="24"/>
          <w:szCs w:val="24"/>
        </w:rPr>
        <w:t>-</w:t>
      </w:r>
      <w:r w:rsidR="00857399">
        <w:rPr>
          <w:rFonts w:ascii="Times New Roman" w:eastAsia="Calibri" w:hAnsi="Times New Roman" w:cs="Times New Roman"/>
          <w:sz w:val="24"/>
          <w:szCs w:val="24"/>
        </w:rPr>
        <w:t>Regular</w:t>
      </w:r>
      <w:r w:rsidR="001B550A">
        <w:rPr>
          <w:rFonts w:ascii="Times New Roman" w:eastAsia="Calibri" w:hAnsi="Times New Roman" w:cs="Times New Roman"/>
          <w:sz w:val="24"/>
          <w:szCs w:val="24"/>
        </w:rPr>
        <w:t xml:space="preserve"> Meeting</w:t>
      </w:r>
    </w:p>
    <w:p w14:paraId="3790343E" w14:textId="60042DE1" w:rsidR="00B35A24" w:rsidRDefault="00B35A24" w:rsidP="00EF1D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July 7, 2025-Special Meeting</w:t>
      </w:r>
    </w:p>
    <w:p w14:paraId="50902CF8" w14:textId="18081626" w:rsidR="00440228" w:rsidRDefault="00440228" w:rsidP="00EF1D4C">
      <w:pPr>
        <w:spacing w:after="0" w:line="240" w:lineRule="auto"/>
        <w:rPr>
          <w:rFonts w:ascii="Times New Roman" w:eastAsia="Calibri" w:hAnsi="Times New Roman" w:cs="Times New Roman"/>
          <w:sz w:val="24"/>
          <w:szCs w:val="24"/>
        </w:rPr>
      </w:pPr>
    </w:p>
    <w:p w14:paraId="070C3372" w14:textId="77777777" w:rsidR="008C390B" w:rsidRDefault="008C390B" w:rsidP="00EF1D4C">
      <w:pPr>
        <w:spacing w:after="0" w:line="240" w:lineRule="auto"/>
        <w:rPr>
          <w:rFonts w:ascii="Times New Roman" w:eastAsia="Calibri" w:hAnsi="Times New Roman" w:cs="Times New Roman"/>
          <w:sz w:val="24"/>
          <w:szCs w:val="24"/>
        </w:rPr>
      </w:pPr>
    </w:p>
    <w:p w14:paraId="7934026E" w14:textId="25CC9FDB" w:rsidR="00765D0F" w:rsidRDefault="00BB4474" w:rsidP="00765D0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Judy Carlisle </w:t>
      </w:r>
      <w:r w:rsidR="00765D0F">
        <w:rPr>
          <w:rFonts w:ascii="Times New Roman" w:eastAsia="Calibri" w:hAnsi="Times New Roman" w:cs="Times New Roman"/>
          <w:sz w:val="24"/>
          <w:szCs w:val="24"/>
        </w:rPr>
        <w:t>made the motion to approve the minutes,</w:t>
      </w:r>
    </w:p>
    <w:p w14:paraId="5B4E24DA" w14:textId="55FA0A1D" w:rsidR="00765D0F" w:rsidRDefault="00505CC9" w:rsidP="00765D0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4474">
        <w:rPr>
          <w:rFonts w:ascii="Times New Roman" w:eastAsia="Calibri" w:hAnsi="Times New Roman" w:cs="Times New Roman"/>
          <w:sz w:val="24"/>
          <w:szCs w:val="24"/>
        </w:rPr>
        <w:t xml:space="preserve">Charlene Hall </w:t>
      </w:r>
      <w:r w:rsidR="008927F9">
        <w:rPr>
          <w:rFonts w:ascii="Times New Roman" w:eastAsia="Calibri" w:hAnsi="Times New Roman" w:cs="Times New Roman"/>
          <w:sz w:val="24"/>
          <w:szCs w:val="24"/>
        </w:rPr>
        <w:t>seconded</w:t>
      </w:r>
      <w:r w:rsidR="00765D0F">
        <w:rPr>
          <w:rFonts w:ascii="Times New Roman" w:eastAsia="Calibri" w:hAnsi="Times New Roman" w:cs="Times New Roman"/>
          <w:sz w:val="24"/>
          <w:szCs w:val="24"/>
        </w:rPr>
        <w:t xml:space="preserve"> the motion</w:t>
      </w:r>
      <w:r w:rsidR="00ED2DB6">
        <w:rPr>
          <w:rFonts w:ascii="Times New Roman" w:eastAsia="Calibri" w:hAnsi="Times New Roman" w:cs="Times New Roman"/>
          <w:sz w:val="24"/>
          <w:szCs w:val="24"/>
        </w:rPr>
        <w:t>.</w:t>
      </w:r>
    </w:p>
    <w:p w14:paraId="1CED0361" w14:textId="754C8B74" w:rsidR="00B27F2C" w:rsidRDefault="00765D0F" w:rsidP="00763938">
      <w:pPr>
        <w:spacing w:after="0" w:line="240" w:lineRule="auto"/>
        <w:ind w:left="450" w:firstLine="720"/>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32381F13" w14:textId="77777777" w:rsidR="00404A79" w:rsidRDefault="00404A79" w:rsidP="00765D0F">
      <w:pPr>
        <w:spacing w:after="0" w:line="240" w:lineRule="auto"/>
        <w:ind w:left="630" w:firstLine="720"/>
        <w:rPr>
          <w:rFonts w:ascii="Times New Roman" w:eastAsia="Calibri" w:hAnsi="Times New Roman" w:cs="Times New Roman"/>
          <w:b/>
          <w:i/>
          <w:color w:val="FF0000"/>
          <w:sz w:val="24"/>
          <w:szCs w:val="24"/>
        </w:rPr>
      </w:pPr>
    </w:p>
    <w:p w14:paraId="72152837" w14:textId="77777777" w:rsidR="00344D95" w:rsidRPr="00B27F2C" w:rsidRDefault="00344D95" w:rsidP="00B27F2C">
      <w:pPr>
        <w:spacing w:after="0" w:line="240" w:lineRule="auto"/>
        <w:rPr>
          <w:rFonts w:ascii="Times New Roman" w:eastAsia="Calibri" w:hAnsi="Times New Roman" w:cs="Times New Roman"/>
          <w:b/>
          <w:i/>
          <w:color w:val="FF0000"/>
          <w:sz w:val="24"/>
          <w:szCs w:val="24"/>
        </w:rPr>
      </w:pPr>
    </w:p>
    <w:p w14:paraId="767D37F9" w14:textId="2FF8E9E8" w:rsidR="003A3D70" w:rsidRDefault="003A3D70" w:rsidP="00327B18">
      <w:pPr>
        <w:spacing w:after="0" w:line="240" w:lineRule="auto"/>
        <w:rPr>
          <w:rFonts w:ascii="Times New Roman" w:eastAsia="Calibri" w:hAnsi="Times New Roman" w:cs="Times New Roman"/>
          <w:b/>
          <w:i/>
          <w:sz w:val="32"/>
          <w:szCs w:val="32"/>
        </w:rPr>
      </w:pPr>
      <w:bookmarkStart w:id="2" w:name="_Hlk161831918"/>
      <w:r>
        <w:rPr>
          <w:rFonts w:ascii="Times New Roman" w:eastAsia="Calibri" w:hAnsi="Times New Roman" w:cs="Times New Roman"/>
          <w:b/>
          <w:i/>
          <w:sz w:val="32"/>
          <w:szCs w:val="32"/>
        </w:rPr>
        <w:t>New Business:</w:t>
      </w:r>
    </w:p>
    <w:p w14:paraId="451D3E4C" w14:textId="77777777" w:rsidR="00970AB7" w:rsidRPr="00EF1D4C" w:rsidRDefault="00970AB7" w:rsidP="00EF1D4C">
      <w:pPr>
        <w:spacing w:after="0" w:line="240" w:lineRule="auto"/>
        <w:rPr>
          <w:rFonts w:ascii="Times New Roman" w:eastAsia="Calibri" w:hAnsi="Times New Roman" w:cs="Times New Roman"/>
          <w:b/>
          <w:i/>
          <w:color w:val="FF0000"/>
          <w:sz w:val="24"/>
          <w:szCs w:val="24"/>
        </w:rPr>
      </w:pPr>
    </w:p>
    <w:p w14:paraId="3BA0A066" w14:textId="77777777" w:rsidR="00CA61D0" w:rsidRPr="0033400A" w:rsidRDefault="00CA61D0" w:rsidP="0033400A">
      <w:pPr>
        <w:spacing w:after="0" w:line="240" w:lineRule="auto"/>
        <w:rPr>
          <w:rFonts w:ascii="Times New Roman" w:eastAsia="Calibri" w:hAnsi="Times New Roman" w:cs="Times New Roman"/>
          <w:b/>
          <w:i/>
          <w:color w:val="FF0000"/>
          <w:sz w:val="24"/>
          <w:szCs w:val="24"/>
        </w:rPr>
      </w:pPr>
      <w:bookmarkStart w:id="3" w:name="_Hlk126069590"/>
      <w:bookmarkEnd w:id="2"/>
    </w:p>
    <w:p w14:paraId="04D53FA2" w14:textId="400409DE" w:rsidR="008B088F" w:rsidRDefault="00590F99" w:rsidP="001D5D01">
      <w:pPr>
        <w:numPr>
          <w:ilvl w:val="0"/>
          <w:numId w:val="25"/>
        </w:numPr>
        <w:spacing w:line="240" w:lineRule="auto"/>
        <w:jc w:val="both"/>
        <w:rPr>
          <w:rFonts w:ascii="Times New Roman" w:eastAsia="Calibri" w:hAnsi="Times New Roman" w:cs="Times New Roman"/>
          <w:b/>
          <w:sz w:val="24"/>
          <w:szCs w:val="24"/>
        </w:rPr>
      </w:pPr>
      <w:bookmarkStart w:id="4" w:name="_Hlk161834226"/>
      <w:bookmarkEnd w:id="3"/>
      <w:r>
        <w:rPr>
          <w:rFonts w:ascii="Times New Roman" w:eastAsia="Calibri" w:hAnsi="Times New Roman" w:cs="Times New Roman"/>
          <w:b/>
          <w:sz w:val="24"/>
          <w:szCs w:val="24"/>
        </w:rPr>
        <w:t>R</w:t>
      </w:r>
      <w:r w:rsidR="00E408F2">
        <w:rPr>
          <w:rFonts w:ascii="Times New Roman" w:eastAsia="Calibri" w:hAnsi="Times New Roman" w:cs="Times New Roman"/>
          <w:b/>
          <w:sz w:val="24"/>
          <w:szCs w:val="24"/>
        </w:rPr>
        <w:t>e</w:t>
      </w:r>
      <w:r w:rsidR="00B35A24">
        <w:rPr>
          <w:rFonts w:ascii="Times New Roman" w:eastAsia="Calibri" w:hAnsi="Times New Roman" w:cs="Times New Roman"/>
          <w:b/>
          <w:sz w:val="24"/>
          <w:szCs w:val="24"/>
        </w:rPr>
        <w:t>cognition Presentation of Life Saving Award for Officer Zackry Brooking and Officer Taylor Daugherty-Chief Moore.</w:t>
      </w:r>
    </w:p>
    <w:p w14:paraId="00CE7216" w14:textId="6DD84D6C" w:rsidR="001D5D01" w:rsidRPr="006B6612" w:rsidRDefault="008B5265" w:rsidP="001D5D01">
      <w:pPr>
        <w:pStyle w:val="BodyText"/>
        <w:numPr>
          <w:ilvl w:val="0"/>
          <w:numId w:val="7"/>
        </w:numPr>
        <w:rPr>
          <w:rFonts w:ascii="Times New Roman" w:hAnsi="Times New Roman" w:cs="Times New Roman"/>
          <w:b/>
          <w:bCs/>
          <w:sz w:val="24"/>
          <w:szCs w:val="24"/>
        </w:rPr>
      </w:pPr>
      <w:bookmarkStart w:id="5" w:name="_Hlk79579865"/>
      <w:r>
        <w:rPr>
          <w:rFonts w:ascii="Times New Roman" w:hAnsi="Times New Roman" w:cs="Times New Roman"/>
          <w:sz w:val="24"/>
          <w:szCs w:val="24"/>
        </w:rPr>
        <w:t>Chief Moore stated that on March 21, 2025, officers were requested to the 300 block of L Street for an infant not breathing and turning blue</w:t>
      </w:r>
      <w:r w:rsidR="00097556">
        <w:rPr>
          <w:rFonts w:ascii="Times New Roman" w:hAnsi="Times New Roman" w:cs="Times New Roman"/>
          <w:sz w:val="24"/>
          <w:szCs w:val="24"/>
        </w:rPr>
        <w:t>.</w:t>
      </w:r>
      <w:r>
        <w:rPr>
          <w:rFonts w:ascii="Times New Roman" w:hAnsi="Times New Roman" w:cs="Times New Roman"/>
          <w:sz w:val="24"/>
          <w:szCs w:val="24"/>
        </w:rPr>
        <w:t xml:space="preserve"> Officer Brooking and Officer Daugherty arrived and quickly began providing lifesaving medical aid.  After a short time, the infant began coughing and care was transferred to IU Health and Bedford Fire Department upon their arrival.</w:t>
      </w:r>
      <w:r w:rsidR="00EC3637">
        <w:rPr>
          <w:rFonts w:ascii="Times New Roman" w:hAnsi="Times New Roman" w:cs="Times New Roman"/>
          <w:sz w:val="24"/>
          <w:szCs w:val="24"/>
        </w:rPr>
        <w:t xml:space="preserve"> He added that dispatchers are also important relaying important information to the officers. He thanked dispatcher Tonya Taylor-Lind for her work on this call.</w:t>
      </w:r>
    </w:p>
    <w:p w14:paraId="6DA9CFDC" w14:textId="3CF694F4" w:rsidR="006B6612" w:rsidRDefault="008B5265" w:rsidP="001D5D01">
      <w:pPr>
        <w:pStyle w:val="BodyText"/>
        <w:numPr>
          <w:ilvl w:val="0"/>
          <w:numId w:val="7"/>
        </w:numPr>
        <w:rPr>
          <w:rFonts w:ascii="Times New Roman" w:hAnsi="Times New Roman" w:cs="Times New Roman"/>
          <w:sz w:val="24"/>
          <w:szCs w:val="24"/>
        </w:rPr>
      </w:pPr>
      <w:r w:rsidRPr="008B5265">
        <w:rPr>
          <w:rFonts w:ascii="Times New Roman" w:hAnsi="Times New Roman" w:cs="Times New Roman"/>
          <w:sz w:val="24"/>
          <w:szCs w:val="24"/>
        </w:rPr>
        <w:t xml:space="preserve">Because of these officers’ quick response, I believe they prevented serious harm to </w:t>
      </w:r>
      <w:r w:rsidRPr="008B5265">
        <w:rPr>
          <w:rFonts w:ascii="Times New Roman" w:hAnsi="Times New Roman" w:cs="Times New Roman"/>
          <w:sz w:val="24"/>
          <w:szCs w:val="24"/>
        </w:rPr>
        <w:lastRenderedPageBreak/>
        <w:t>the infant child. A recent follow-up with the family indicated that the infant had recovered and was doing great.</w:t>
      </w:r>
    </w:p>
    <w:p w14:paraId="736791C8" w14:textId="39F75CBB" w:rsidR="00EC3637" w:rsidRPr="008B5265" w:rsidRDefault="00EC3637" w:rsidP="001D5D01">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Mayor Craig thanked the officers for their service on behalf of the citizens of Bedford.</w:t>
      </w:r>
    </w:p>
    <w:p w14:paraId="36BC7C14" w14:textId="0A565A26" w:rsidR="00B3501A" w:rsidRPr="00097556" w:rsidRDefault="00B3501A" w:rsidP="006B6612">
      <w:pPr>
        <w:pStyle w:val="BodyText"/>
        <w:ind w:left="720"/>
        <w:rPr>
          <w:rFonts w:ascii="Times New Roman" w:hAnsi="Times New Roman" w:cs="Times New Roman"/>
          <w:b/>
          <w:bCs/>
          <w:sz w:val="24"/>
          <w:szCs w:val="24"/>
        </w:rPr>
      </w:pPr>
    </w:p>
    <w:p w14:paraId="48CC06A2" w14:textId="77777777" w:rsidR="00097556" w:rsidRPr="00097556" w:rsidRDefault="00097556" w:rsidP="00097556">
      <w:pPr>
        <w:pStyle w:val="BodyText"/>
        <w:ind w:left="1080"/>
        <w:rPr>
          <w:rFonts w:ascii="Times New Roman" w:hAnsi="Times New Roman" w:cs="Times New Roman"/>
          <w:b/>
          <w:bCs/>
          <w:sz w:val="24"/>
          <w:szCs w:val="24"/>
        </w:rPr>
      </w:pPr>
    </w:p>
    <w:bookmarkEnd w:id="4"/>
    <w:bookmarkEnd w:id="5"/>
    <w:p w14:paraId="2377C3F7" w14:textId="67477C75" w:rsidR="003C2774" w:rsidRDefault="000D4FC7" w:rsidP="001D5D01">
      <w:pPr>
        <w:numPr>
          <w:ilvl w:val="0"/>
          <w:numId w:val="25"/>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Request</w:t>
      </w:r>
      <w:r w:rsidR="00F72955">
        <w:rPr>
          <w:rFonts w:ascii="Times New Roman" w:eastAsia="Calibri" w:hAnsi="Times New Roman" w:cs="Times New Roman"/>
          <w:b/>
          <w:sz w:val="24"/>
          <w:szCs w:val="24"/>
        </w:rPr>
        <w:t xml:space="preserve"> Acceptance of Quote for Clean Up, Mill, and Lay Asphalt-Alley Between 17</w:t>
      </w:r>
      <w:r w:rsidR="00F72955" w:rsidRPr="00F72955">
        <w:rPr>
          <w:rFonts w:ascii="Times New Roman" w:eastAsia="Calibri" w:hAnsi="Times New Roman" w:cs="Times New Roman"/>
          <w:b/>
          <w:sz w:val="24"/>
          <w:szCs w:val="24"/>
          <w:vertAlign w:val="superscript"/>
        </w:rPr>
        <w:t>th</w:t>
      </w:r>
      <w:r w:rsidR="00F72955">
        <w:rPr>
          <w:rFonts w:ascii="Times New Roman" w:eastAsia="Calibri" w:hAnsi="Times New Roman" w:cs="Times New Roman"/>
          <w:b/>
          <w:sz w:val="24"/>
          <w:szCs w:val="24"/>
        </w:rPr>
        <w:t xml:space="preserve"> and 18</w:t>
      </w:r>
      <w:r w:rsidR="00F72955" w:rsidRPr="00F72955">
        <w:rPr>
          <w:rFonts w:ascii="Times New Roman" w:eastAsia="Calibri" w:hAnsi="Times New Roman" w:cs="Times New Roman"/>
          <w:b/>
          <w:sz w:val="24"/>
          <w:szCs w:val="24"/>
          <w:vertAlign w:val="superscript"/>
        </w:rPr>
        <w:t>th</w:t>
      </w:r>
      <w:r w:rsidR="00F72955">
        <w:rPr>
          <w:rFonts w:ascii="Times New Roman" w:eastAsia="Calibri" w:hAnsi="Times New Roman" w:cs="Times New Roman"/>
          <w:b/>
          <w:sz w:val="24"/>
          <w:szCs w:val="24"/>
        </w:rPr>
        <w:t xml:space="preserve"> Street, L Street and M Street-Misty Adams</w:t>
      </w:r>
    </w:p>
    <w:p w14:paraId="0319E76D" w14:textId="77777777" w:rsidR="001A49E2" w:rsidRPr="003C2774" w:rsidRDefault="001A49E2" w:rsidP="001A49E2">
      <w:pPr>
        <w:spacing w:after="0" w:line="240" w:lineRule="auto"/>
        <w:ind w:left="630"/>
        <w:rPr>
          <w:rFonts w:ascii="Times New Roman" w:eastAsia="Calibri" w:hAnsi="Times New Roman" w:cs="Times New Roman"/>
          <w:b/>
          <w:sz w:val="24"/>
          <w:szCs w:val="24"/>
        </w:rPr>
      </w:pPr>
    </w:p>
    <w:p w14:paraId="59BF9B2A" w14:textId="5F14A172" w:rsidR="008771E1" w:rsidRDefault="00F72955" w:rsidP="00B0624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Flynn &amp; Sons Excavating &amp; Paving, Inc</w:t>
      </w:r>
      <w:r w:rsidR="008771E1">
        <w:rPr>
          <w:rFonts w:ascii="Times New Roman" w:hAnsi="Times New Roman" w:cs="Times New Roman"/>
          <w:sz w:val="24"/>
          <w:szCs w:val="24"/>
        </w:rPr>
        <w:t>.</w:t>
      </w:r>
      <w:r w:rsidR="00B17B2F">
        <w:rPr>
          <w:rFonts w:ascii="Times New Roman" w:hAnsi="Times New Roman" w:cs="Times New Roman"/>
          <w:sz w:val="24"/>
          <w:szCs w:val="24"/>
        </w:rPr>
        <w:t xml:space="preserve"> $6,000.</w:t>
      </w:r>
    </w:p>
    <w:p w14:paraId="7D518C9C" w14:textId="5CB4B5DF" w:rsidR="00F72955" w:rsidRDefault="00F72955" w:rsidP="00B0624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Milestone Contractors, L.P.-No Response</w:t>
      </w:r>
    </w:p>
    <w:p w14:paraId="1C099AA8" w14:textId="48FE2171" w:rsidR="00F72955" w:rsidRDefault="00F72955" w:rsidP="00B0624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E&amp;B Paving, LLC-No Response</w:t>
      </w:r>
    </w:p>
    <w:p w14:paraId="5C1B058B" w14:textId="7F0A75B1" w:rsidR="00B74FDB" w:rsidRDefault="00B74FDB" w:rsidP="00B0624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Misty Adams stated that there was a sewer line repair that has been completed, and the asphalt needs to be repaved. </w:t>
      </w:r>
    </w:p>
    <w:p w14:paraId="03187504" w14:textId="264D589E" w:rsidR="00B74FDB" w:rsidRDefault="00B74FDB" w:rsidP="00B0624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Three quotes were solicited with only one response from Flynn &amp; Sons for $6,000.</w:t>
      </w:r>
    </w:p>
    <w:p w14:paraId="7143180E" w14:textId="4C15755D" w:rsidR="00017446" w:rsidRPr="00143EA3" w:rsidRDefault="00017446" w:rsidP="008B22F9">
      <w:pPr>
        <w:pStyle w:val="ListParagraph"/>
        <w:spacing w:after="0" w:line="240" w:lineRule="auto"/>
        <w:ind w:left="1350"/>
        <w:rPr>
          <w:rFonts w:ascii="Times New Roman" w:eastAsia="Calibri" w:hAnsi="Times New Roman" w:cs="Times New Roman"/>
          <w:bCs/>
          <w:sz w:val="24"/>
          <w:szCs w:val="24"/>
        </w:rPr>
      </w:pPr>
    </w:p>
    <w:p w14:paraId="7069E5A4" w14:textId="0DD0ED98" w:rsidR="00DD4B98" w:rsidRPr="00AE7794" w:rsidRDefault="00DD4B98" w:rsidP="00AE7794">
      <w:pPr>
        <w:pStyle w:val="ListParagraph"/>
        <w:spacing w:after="0" w:line="240" w:lineRule="auto"/>
        <w:ind w:left="1350"/>
        <w:rPr>
          <w:rFonts w:ascii="Times New Roman" w:eastAsia="Calibri" w:hAnsi="Times New Roman" w:cs="Times New Roman"/>
          <w:b/>
          <w:sz w:val="24"/>
          <w:szCs w:val="24"/>
        </w:rPr>
      </w:pPr>
      <w:r w:rsidRPr="00AE7794">
        <w:rPr>
          <w:rFonts w:ascii="Times New Roman" w:eastAsia="Calibri" w:hAnsi="Times New Roman" w:cs="Times New Roman"/>
          <w:bCs/>
          <w:sz w:val="24"/>
          <w:szCs w:val="24"/>
        </w:rPr>
        <w:t xml:space="preserve"> </w:t>
      </w:r>
    </w:p>
    <w:p w14:paraId="6081B5A6" w14:textId="27348DE2" w:rsidR="00743F05" w:rsidRDefault="000D4FC7" w:rsidP="00EB41E2">
      <w:pPr>
        <w:pStyle w:val="ListParagraph"/>
        <w:numPr>
          <w:ilvl w:val="0"/>
          <w:numId w:val="3"/>
        </w:numPr>
        <w:spacing w:after="0" w:line="240" w:lineRule="auto"/>
        <w:rPr>
          <w:rFonts w:ascii="Times New Roman" w:eastAsia="Calibri" w:hAnsi="Times New Roman" w:cs="Times New Roman"/>
          <w:sz w:val="24"/>
          <w:szCs w:val="24"/>
        </w:rPr>
      </w:pPr>
      <w:bookmarkStart w:id="6" w:name="_Hlk98836846"/>
      <w:bookmarkStart w:id="7" w:name="_Hlk58399717"/>
      <w:r>
        <w:rPr>
          <w:rFonts w:ascii="Times New Roman" w:eastAsia="Calibri" w:hAnsi="Times New Roman" w:cs="Times New Roman"/>
          <w:sz w:val="24"/>
          <w:szCs w:val="24"/>
        </w:rPr>
        <w:t xml:space="preserve"> </w:t>
      </w:r>
      <w:r w:rsidR="00B17B2F">
        <w:rPr>
          <w:rFonts w:ascii="Times New Roman" w:eastAsia="Calibri" w:hAnsi="Times New Roman" w:cs="Times New Roman"/>
          <w:sz w:val="24"/>
          <w:szCs w:val="24"/>
        </w:rPr>
        <w:t xml:space="preserve">Charlene Hall </w:t>
      </w:r>
      <w:r w:rsidR="00ED2DB6">
        <w:rPr>
          <w:rFonts w:ascii="Times New Roman" w:eastAsia="Calibri" w:hAnsi="Times New Roman" w:cs="Times New Roman"/>
          <w:sz w:val="24"/>
          <w:szCs w:val="24"/>
        </w:rPr>
        <w:t xml:space="preserve">made </w:t>
      </w:r>
      <w:r w:rsidR="00743F05">
        <w:rPr>
          <w:rFonts w:ascii="Times New Roman" w:eastAsia="Calibri" w:hAnsi="Times New Roman" w:cs="Times New Roman"/>
          <w:sz w:val="24"/>
          <w:szCs w:val="24"/>
        </w:rPr>
        <w:t>the motion to</w:t>
      </w:r>
      <w:r>
        <w:rPr>
          <w:rFonts w:ascii="Times New Roman" w:eastAsia="Calibri" w:hAnsi="Times New Roman" w:cs="Times New Roman"/>
          <w:sz w:val="24"/>
          <w:szCs w:val="24"/>
        </w:rPr>
        <w:t xml:space="preserve"> approve </w:t>
      </w:r>
      <w:r w:rsidR="00B17B2F">
        <w:rPr>
          <w:rFonts w:ascii="Times New Roman" w:eastAsia="Calibri" w:hAnsi="Times New Roman" w:cs="Times New Roman"/>
          <w:sz w:val="24"/>
          <w:szCs w:val="24"/>
        </w:rPr>
        <w:t>quote from Flynn and Sons in the amount of $6,000</w:t>
      </w:r>
      <w:r w:rsidR="00010CDF">
        <w:rPr>
          <w:rFonts w:ascii="Times New Roman" w:eastAsia="Calibri" w:hAnsi="Times New Roman" w:cs="Times New Roman"/>
          <w:sz w:val="24"/>
          <w:szCs w:val="24"/>
        </w:rPr>
        <w:t>.</w:t>
      </w:r>
    </w:p>
    <w:p w14:paraId="6B2285A2" w14:textId="490F1BFF" w:rsidR="00743F05" w:rsidRDefault="000D4FC7" w:rsidP="00EB41E2">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7B2F">
        <w:rPr>
          <w:rFonts w:ascii="Times New Roman" w:eastAsia="Calibri" w:hAnsi="Times New Roman" w:cs="Times New Roman"/>
          <w:sz w:val="24"/>
          <w:szCs w:val="24"/>
        </w:rPr>
        <w:t>Judy Carlisle</w:t>
      </w:r>
      <w:r w:rsidR="00DA5297">
        <w:rPr>
          <w:rFonts w:ascii="Times New Roman" w:eastAsia="Calibri" w:hAnsi="Times New Roman" w:cs="Times New Roman"/>
          <w:sz w:val="24"/>
          <w:szCs w:val="24"/>
        </w:rPr>
        <w:t xml:space="preserve"> </w:t>
      </w:r>
      <w:r w:rsidR="00743F05">
        <w:rPr>
          <w:rFonts w:ascii="Times New Roman" w:eastAsia="Calibri" w:hAnsi="Times New Roman" w:cs="Times New Roman"/>
          <w:sz w:val="24"/>
          <w:szCs w:val="24"/>
        </w:rPr>
        <w:t>seconded the motion</w:t>
      </w:r>
      <w:r w:rsidR="00ED2DB6">
        <w:rPr>
          <w:rFonts w:ascii="Times New Roman" w:eastAsia="Calibri" w:hAnsi="Times New Roman" w:cs="Times New Roman"/>
          <w:sz w:val="24"/>
          <w:szCs w:val="24"/>
        </w:rPr>
        <w:t>.</w:t>
      </w:r>
    </w:p>
    <w:p w14:paraId="4A415EC5" w14:textId="5FED95AE" w:rsidR="003A307E" w:rsidRDefault="00743F05" w:rsidP="00EB41E2">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xml:space="preserve">, </w:t>
      </w:r>
      <w:bookmarkEnd w:id="6"/>
      <w:r w:rsidR="00E26998">
        <w:rPr>
          <w:rFonts w:ascii="Times New Roman" w:eastAsia="Calibri" w:hAnsi="Times New Roman" w:cs="Times New Roman"/>
          <w:b/>
          <w:i/>
          <w:color w:val="FF0000"/>
          <w:sz w:val="24"/>
          <w:szCs w:val="24"/>
        </w:rPr>
        <w:t>Approved.</w:t>
      </w:r>
    </w:p>
    <w:p w14:paraId="6E53984B" w14:textId="77777777" w:rsidR="003A307E" w:rsidRPr="00513075" w:rsidRDefault="003A307E" w:rsidP="00513075">
      <w:pPr>
        <w:spacing w:after="0" w:line="240" w:lineRule="auto"/>
        <w:rPr>
          <w:rFonts w:ascii="Times New Roman" w:eastAsia="Calibri" w:hAnsi="Times New Roman" w:cs="Times New Roman"/>
          <w:b/>
          <w:i/>
          <w:color w:val="FF0000"/>
          <w:sz w:val="24"/>
          <w:szCs w:val="24"/>
        </w:rPr>
      </w:pPr>
    </w:p>
    <w:p w14:paraId="6FB75B7D" w14:textId="139E34BB" w:rsidR="008B77ED" w:rsidRDefault="008B77ED" w:rsidP="0011452C">
      <w:pPr>
        <w:pStyle w:val="BodyText"/>
        <w:ind w:left="1154"/>
        <w:rPr>
          <w:rFonts w:ascii="Times New Roman" w:hAnsi="Times New Roman" w:cs="Times New Roman"/>
          <w:b/>
          <w:bCs/>
          <w:sz w:val="24"/>
          <w:szCs w:val="24"/>
        </w:rPr>
      </w:pPr>
      <w:bookmarkStart w:id="8" w:name="_Hlk156309775"/>
      <w:bookmarkEnd w:id="7"/>
    </w:p>
    <w:p w14:paraId="4D0ACA19" w14:textId="4CA0575F" w:rsidR="00DA1F85" w:rsidRDefault="00DA1F85" w:rsidP="00DA1F85">
      <w:pPr>
        <w:numPr>
          <w:ilvl w:val="0"/>
          <w:numId w:val="25"/>
        </w:numPr>
        <w:spacing w:after="0" w:line="240" w:lineRule="auto"/>
        <w:rPr>
          <w:rFonts w:ascii="Times New Roman" w:eastAsia="Calibri" w:hAnsi="Times New Roman" w:cs="Times New Roman"/>
          <w:b/>
          <w:sz w:val="24"/>
          <w:szCs w:val="24"/>
        </w:rPr>
      </w:pPr>
      <w:bookmarkStart w:id="9" w:name="_Hlk175645535"/>
      <w:r>
        <w:rPr>
          <w:rFonts w:ascii="Times New Roman" w:eastAsia="Calibri" w:hAnsi="Times New Roman" w:cs="Times New Roman"/>
          <w:b/>
          <w:sz w:val="24"/>
          <w:szCs w:val="24"/>
        </w:rPr>
        <w:t>Request</w:t>
      </w:r>
      <w:r w:rsidR="00F72955">
        <w:rPr>
          <w:rFonts w:ascii="Times New Roman" w:eastAsia="Calibri" w:hAnsi="Times New Roman" w:cs="Times New Roman"/>
          <w:b/>
          <w:sz w:val="24"/>
          <w:szCs w:val="24"/>
        </w:rPr>
        <w:t xml:space="preserve"> Approval and Acceptance of Granicus S</w:t>
      </w:r>
      <w:r w:rsidR="00744956">
        <w:rPr>
          <w:rFonts w:ascii="Times New Roman" w:eastAsia="Calibri" w:hAnsi="Times New Roman" w:cs="Times New Roman"/>
          <w:b/>
          <w:sz w:val="24"/>
          <w:szCs w:val="24"/>
        </w:rPr>
        <w:t>oftware Program Contract Subscription Renewal For Planning &amp; Zoning-Kevin Jones</w:t>
      </w:r>
      <w:r>
        <w:rPr>
          <w:rFonts w:ascii="Times New Roman" w:eastAsia="Calibri" w:hAnsi="Times New Roman" w:cs="Times New Roman"/>
          <w:b/>
          <w:sz w:val="24"/>
          <w:szCs w:val="24"/>
        </w:rPr>
        <w:t xml:space="preserve"> </w:t>
      </w:r>
    </w:p>
    <w:p w14:paraId="31F80C28" w14:textId="77777777" w:rsidR="00DA1F85" w:rsidRPr="003C2774" w:rsidRDefault="00DA1F85" w:rsidP="00DA1F85">
      <w:pPr>
        <w:spacing w:after="0" w:line="240" w:lineRule="auto"/>
        <w:ind w:left="630"/>
        <w:rPr>
          <w:rFonts w:ascii="Times New Roman" w:eastAsia="Calibri" w:hAnsi="Times New Roman" w:cs="Times New Roman"/>
          <w:b/>
          <w:sz w:val="24"/>
          <w:szCs w:val="24"/>
        </w:rPr>
      </w:pPr>
    </w:p>
    <w:p w14:paraId="326DB96B" w14:textId="5D65B8AA" w:rsidR="00F605A2" w:rsidRDefault="00B74FDB" w:rsidP="00DA1F85">
      <w:pPr>
        <w:pStyle w:val="ListParagraph"/>
        <w:numPr>
          <w:ilvl w:val="0"/>
          <w:numId w:val="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Kevin Jones stated that the software that is used in planning for permits, and code enforcement was purchased by Granicus</w:t>
      </w:r>
      <w:r w:rsidR="00046C5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Granicus is requiring a three-year contract with</w:t>
      </w:r>
      <w:r w:rsidR="00024DD1">
        <w:rPr>
          <w:rFonts w:ascii="Times New Roman" w:eastAsia="Calibri" w:hAnsi="Times New Roman" w:cs="Times New Roman"/>
          <w:bCs/>
          <w:sz w:val="24"/>
          <w:szCs w:val="24"/>
        </w:rPr>
        <w:t xml:space="preserve"> an increase in costs.</w:t>
      </w:r>
    </w:p>
    <w:p w14:paraId="6213D057" w14:textId="48457CF5" w:rsidR="00024DD1" w:rsidRDefault="00024DD1" w:rsidP="00DA1F85">
      <w:pPr>
        <w:pStyle w:val="ListParagraph"/>
        <w:numPr>
          <w:ilvl w:val="0"/>
          <w:numId w:val="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2025-$12,561 (up $400 from 2024) 2026-$13,817.32 and 2027-$15,199.05</w:t>
      </w:r>
    </w:p>
    <w:p w14:paraId="698E7AC6" w14:textId="4D0C1CB1" w:rsidR="00024DD1" w:rsidRDefault="00024DD1" w:rsidP="00DA1F85">
      <w:pPr>
        <w:pStyle w:val="ListParagraph"/>
        <w:numPr>
          <w:ilvl w:val="0"/>
          <w:numId w:val="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He requested the board approve the contract and continue with the software.</w:t>
      </w:r>
    </w:p>
    <w:p w14:paraId="19BE9C3E" w14:textId="77777777" w:rsidR="00DA1F85" w:rsidRPr="00AE7794" w:rsidRDefault="00DA1F85" w:rsidP="00DA1F85">
      <w:pPr>
        <w:pStyle w:val="ListParagraph"/>
        <w:spacing w:after="0" w:line="240" w:lineRule="auto"/>
        <w:ind w:left="1350"/>
        <w:rPr>
          <w:rFonts w:ascii="Times New Roman" w:eastAsia="Calibri" w:hAnsi="Times New Roman" w:cs="Times New Roman"/>
          <w:b/>
          <w:sz w:val="24"/>
          <w:szCs w:val="24"/>
        </w:rPr>
      </w:pPr>
      <w:r w:rsidRPr="00AE7794">
        <w:rPr>
          <w:rFonts w:ascii="Times New Roman" w:eastAsia="Calibri" w:hAnsi="Times New Roman" w:cs="Times New Roman"/>
          <w:bCs/>
          <w:sz w:val="24"/>
          <w:szCs w:val="24"/>
        </w:rPr>
        <w:t xml:space="preserve"> </w:t>
      </w:r>
    </w:p>
    <w:p w14:paraId="407CADF8" w14:textId="09A29DB3" w:rsidR="00DA1F85" w:rsidRDefault="00DA1F85" w:rsidP="00DA1F85">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7B2F">
        <w:rPr>
          <w:rFonts w:ascii="Times New Roman" w:eastAsia="Calibri" w:hAnsi="Times New Roman" w:cs="Times New Roman"/>
          <w:sz w:val="24"/>
          <w:szCs w:val="24"/>
        </w:rPr>
        <w:t xml:space="preserve">Judy Carlisle </w:t>
      </w:r>
      <w:r>
        <w:rPr>
          <w:rFonts w:ascii="Times New Roman" w:eastAsia="Calibri" w:hAnsi="Times New Roman" w:cs="Times New Roman"/>
          <w:sz w:val="24"/>
          <w:szCs w:val="24"/>
        </w:rPr>
        <w:t>made the motion to</w:t>
      </w:r>
      <w:r w:rsidR="00B17B2F">
        <w:rPr>
          <w:rFonts w:ascii="Times New Roman" w:eastAsia="Calibri" w:hAnsi="Times New Roman" w:cs="Times New Roman"/>
          <w:sz w:val="24"/>
          <w:szCs w:val="24"/>
        </w:rPr>
        <w:t xml:space="preserve"> approve the agreement with Granicus</w:t>
      </w:r>
      <w:r>
        <w:rPr>
          <w:rFonts w:ascii="Times New Roman" w:eastAsia="Calibri" w:hAnsi="Times New Roman" w:cs="Times New Roman"/>
          <w:sz w:val="24"/>
          <w:szCs w:val="24"/>
        </w:rPr>
        <w:t>.</w:t>
      </w:r>
    </w:p>
    <w:p w14:paraId="0A2AECD2" w14:textId="55ACAE47" w:rsidR="00DA1F85" w:rsidRDefault="00B17B2F" w:rsidP="00DA1F85">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Charlene Hall</w:t>
      </w:r>
      <w:r w:rsidR="003153F3">
        <w:rPr>
          <w:rFonts w:ascii="Times New Roman" w:eastAsia="Calibri" w:hAnsi="Times New Roman" w:cs="Times New Roman"/>
          <w:sz w:val="24"/>
          <w:szCs w:val="24"/>
        </w:rPr>
        <w:t xml:space="preserve"> </w:t>
      </w:r>
      <w:r w:rsidR="00DA1F85">
        <w:rPr>
          <w:rFonts w:ascii="Times New Roman" w:eastAsia="Calibri" w:hAnsi="Times New Roman" w:cs="Times New Roman"/>
          <w:sz w:val="24"/>
          <w:szCs w:val="24"/>
        </w:rPr>
        <w:t>seconded the motion.</w:t>
      </w:r>
    </w:p>
    <w:p w14:paraId="2BCBF315" w14:textId="77777777" w:rsidR="00DA1F85" w:rsidRPr="00196E6C" w:rsidRDefault="00DA1F85" w:rsidP="00DA1F85">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bookmarkEnd w:id="9"/>
    <w:p w14:paraId="6BABD8DB" w14:textId="77777777" w:rsidR="008B77ED" w:rsidRPr="00DA1F85" w:rsidRDefault="008B77ED" w:rsidP="00DA1F85">
      <w:pPr>
        <w:spacing w:after="0" w:line="240" w:lineRule="auto"/>
        <w:rPr>
          <w:rFonts w:ascii="Times New Roman" w:eastAsia="Calibri" w:hAnsi="Times New Roman" w:cs="Times New Roman"/>
          <w:b/>
          <w:i/>
          <w:color w:val="FF0000"/>
          <w:sz w:val="24"/>
          <w:szCs w:val="24"/>
        </w:rPr>
      </w:pPr>
    </w:p>
    <w:bookmarkEnd w:id="8"/>
    <w:p w14:paraId="392133F3" w14:textId="77777777" w:rsidR="00350A93" w:rsidRPr="00350A93" w:rsidRDefault="00350A93" w:rsidP="00350A93">
      <w:pPr>
        <w:pStyle w:val="ListParagraph"/>
        <w:spacing w:after="0" w:line="240" w:lineRule="auto"/>
        <w:ind w:left="1440"/>
        <w:rPr>
          <w:rFonts w:ascii="Times New Roman" w:eastAsia="Calibri" w:hAnsi="Times New Roman" w:cs="Times New Roman"/>
          <w:b/>
          <w:i/>
          <w:color w:val="FF0000"/>
          <w:sz w:val="24"/>
          <w:szCs w:val="24"/>
        </w:rPr>
      </w:pPr>
    </w:p>
    <w:p w14:paraId="5C104536" w14:textId="071698FE" w:rsidR="00350A93" w:rsidRDefault="009372D6" w:rsidP="001D5D01">
      <w:pPr>
        <w:pStyle w:val="ListParagraph"/>
        <w:numPr>
          <w:ilvl w:val="0"/>
          <w:numId w:val="25"/>
        </w:numPr>
        <w:spacing w:before="240"/>
        <w:rPr>
          <w:rFonts w:ascii="Times New Roman" w:hAnsi="Times New Roman" w:cs="Times New Roman"/>
          <w:b/>
          <w:bCs/>
          <w:sz w:val="24"/>
          <w:szCs w:val="24"/>
        </w:rPr>
      </w:pPr>
      <w:r>
        <w:rPr>
          <w:rFonts w:ascii="Times New Roman" w:hAnsi="Times New Roman" w:cs="Times New Roman"/>
          <w:b/>
          <w:bCs/>
          <w:sz w:val="24"/>
          <w:szCs w:val="24"/>
        </w:rPr>
        <w:t>Reques</w:t>
      </w:r>
      <w:r w:rsidR="009A2F0D">
        <w:rPr>
          <w:rFonts w:ascii="Times New Roman" w:hAnsi="Times New Roman" w:cs="Times New Roman"/>
          <w:b/>
          <w:bCs/>
          <w:sz w:val="24"/>
          <w:szCs w:val="24"/>
        </w:rPr>
        <w:t xml:space="preserve">t </w:t>
      </w:r>
      <w:r w:rsidR="00911EEB">
        <w:rPr>
          <w:rFonts w:ascii="Times New Roman" w:hAnsi="Times New Roman" w:cs="Times New Roman"/>
          <w:b/>
          <w:bCs/>
          <w:sz w:val="24"/>
          <w:szCs w:val="24"/>
        </w:rPr>
        <w:t>Acceptance of Quote for New Liner Installation and Floor Drains for Bedford Fire Headquarters-1900 H Street-Brandon Woodward</w:t>
      </w:r>
    </w:p>
    <w:p w14:paraId="6F155339" w14:textId="77777777" w:rsidR="003E5D24" w:rsidRDefault="003E5D24" w:rsidP="003E5D24">
      <w:pPr>
        <w:pStyle w:val="ListParagraph"/>
        <w:spacing w:before="240"/>
        <w:ind w:left="630"/>
        <w:rPr>
          <w:rFonts w:ascii="Times New Roman" w:hAnsi="Times New Roman" w:cs="Times New Roman"/>
          <w:b/>
          <w:bCs/>
          <w:sz w:val="24"/>
          <w:szCs w:val="24"/>
        </w:rPr>
      </w:pPr>
    </w:p>
    <w:p w14:paraId="31EAFF9A" w14:textId="77777777" w:rsidR="004E00BB" w:rsidRDefault="004E00BB"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Pipe Solutions-$27,600</w:t>
      </w:r>
    </w:p>
    <w:p w14:paraId="1F5C97FB" w14:textId="77777777" w:rsidR="004E00BB" w:rsidRDefault="004E00BB"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Riverway Plumbing &amp; Mechanical-$28,900</w:t>
      </w:r>
    </w:p>
    <w:p w14:paraId="3E3F3447" w14:textId="77777777" w:rsidR="004E00BB" w:rsidRDefault="004E00BB"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BLD Services LLC-$43,000</w:t>
      </w:r>
    </w:p>
    <w:p w14:paraId="19C55532" w14:textId="77777777" w:rsidR="004E00BB" w:rsidRDefault="004E00BB"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Bedford Redevelopment Commission 25%-$6,900</w:t>
      </w:r>
    </w:p>
    <w:p w14:paraId="42622AFE" w14:textId="77777777" w:rsidR="004E00BB" w:rsidRDefault="004E00BB"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lastRenderedPageBreak/>
        <w:t>Bedford Board of Works and Safety 75%-$20,700</w:t>
      </w:r>
    </w:p>
    <w:p w14:paraId="3ECA2273" w14:textId="6BC49F4D" w:rsidR="00187C0D" w:rsidRDefault="00187C0D"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Brandon Woodward stated that the fire department headquarters drains in the basement are old and need to be replaced.  They have been having issues with them.</w:t>
      </w:r>
    </w:p>
    <w:p w14:paraId="7D1E419C" w14:textId="15204FAF" w:rsidR="00187C0D" w:rsidRDefault="00187C0D"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Three quotes were received and the lowest quote from Pipe Solutions is recommended for approval.</w:t>
      </w:r>
    </w:p>
    <w:p w14:paraId="502DBDF7" w14:textId="09C65275" w:rsidR="00187C0D" w:rsidRDefault="00187C0D" w:rsidP="004E00BB">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RDC approved to pay 25% of the cost in the amount of $6,900, which would leave a balance of $20,700.</w:t>
      </w:r>
    </w:p>
    <w:p w14:paraId="6531F73C" w14:textId="5EED0DDA" w:rsidR="00C265B2" w:rsidRPr="00C265B2" w:rsidRDefault="00C265B2" w:rsidP="00E92625">
      <w:pPr>
        <w:pStyle w:val="ListParagraph"/>
        <w:spacing w:before="240"/>
        <w:ind w:left="1350"/>
        <w:rPr>
          <w:rFonts w:ascii="Times New Roman" w:hAnsi="Times New Roman" w:cs="Times New Roman"/>
          <w:b/>
          <w:bCs/>
          <w:sz w:val="24"/>
          <w:szCs w:val="24"/>
        </w:rPr>
      </w:pPr>
    </w:p>
    <w:p w14:paraId="72DC4109" w14:textId="5DD131A1" w:rsidR="005E5D14" w:rsidRDefault="008238C6" w:rsidP="00EB41E2">
      <w:pPr>
        <w:pStyle w:val="ListParagraph"/>
        <w:numPr>
          <w:ilvl w:val="0"/>
          <w:numId w:val="3"/>
        </w:numPr>
        <w:spacing w:after="0" w:line="240" w:lineRule="auto"/>
        <w:rPr>
          <w:rFonts w:ascii="Times New Roman" w:eastAsia="Calibri" w:hAnsi="Times New Roman" w:cs="Times New Roman"/>
          <w:sz w:val="24"/>
          <w:szCs w:val="24"/>
        </w:rPr>
      </w:pPr>
      <w:bookmarkStart w:id="10" w:name="_Hlk126072232"/>
      <w:r>
        <w:rPr>
          <w:rFonts w:ascii="Times New Roman" w:eastAsia="Calibri" w:hAnsi="Times New Roman" w:cs="Times New Roman"/>
          <w:sz w:val="24"/>
          <w:szCs w:val="24"/>
        </w:rPr>
        <w:t>Charlene Hall</w:t>
      </w:r>
      <w:r w:rsidR="00517D04">
        <w:rPr>
          <w:rFonts w:ascii="Times New Roman" w:eastAsia="Calibri" w:hAnsi="Times New Roman" w:cs="Times New Roman"/>
          <w:sz w:val="24"/>
          <w:szCs w:val="24"/>
        </w:rPr>
        <w:t xml:space="preserve"> </w:t>
      </w:r>
      <w:r w:rsidR="00065CD9">
        <w:rPr>
          <w:rFonts w:ascii="Times New Roman" w:eastAsia="Calibri" w:hAnsi="Times New Roman" w:cs="Times New Roman"/>
          <w:sz w:val="24"/>
          <w:szCs w:val="24"/>
        </w:rPr>
        <w:t>ma</w:t>
      </w:r>
      <w:r w:rsidR="005E5D14">
        <w:rPr>
          <w:rFonts w:ascii="Times New Roman" w:eastAsia="Calibri" w:hAnsi="Times New Roman" w:cs="Times New Roman"/>
          <w:sz w:val="24"/>
          <w:szCs w:val="24"/>
        </w:rPr>
        <w:t xml:space="preserve">de the motion to </w:t>
      </w:r>
      <w:r w:rsidR="00F16259">
        <w:rPr>
          <w:rFonts w:ascii="Times New Roman" w:eastAsia="Calibri" w:hAnsi="Times New Roman" w:cs="Times New Roman"/>
          <w:sz w:val="24"/>
          <w:szCs w:val="24"/>
        </w:rPr>
        <w:t>approve</w:t>
      </w:r>
      <w:r>
        <w:rPr>
          <w:rFonts w:ascii="Times New Roman" w:eastAsia="Calibri" w:hAnsi="Times New Roman" w:cs="Times New Roman"/>
          <w:sz w:val="24"/>
          <w:szCs w:val="24"/>
        </w:rPr>
        <w:t xml:space="preserve"> the quote from Pipe Solutions and pay 75% in the amount of $20,700</w:t>
      </w:r>
      <w:r w:rsidR="009A2F0D">
        <w:rPr>
          <w:rFonts w:ascii="Times New Roman" w:eastAsia="Calibri" w:hAnsi="Times New Roman" w:cs="Times New Roman"/>
          <w:sz w:val="24"/>
          <w:szCs w:val="24"/>
        </w:rPr>
        <w:t>.</w:t>
      </w:r>
    </w:p>
    <w:p w14:paraId="06B7F919" w14:textId="300B0603" w:rsidR="005E5D14" w:rsidRDefault="008238C6" w:rsidP="00EB41E2">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Judy Carlisle</w:t>
      </w:r>
      <w:r w:rsidR="009A2F0D">
        <w:rPr>
          <w:rFonts w:ascii="Times New Roman" w:eastAsia="Calibri" w:hAnsi="Times New Roman" w:cs="Times New Roman"/>
          <w:sz w:val="24"/>
          <w:szCs w:val="24"/>
        </w:rPr>
        <w:t xml:space="preserve"> </w:t>
      </w:r>
      <w:r w:rsidR="005E5D14">
        <w:rPr>
          <w:rFonts w:ascii="Times New Roman" w:eastAsia="Calibri" w:hAnsi="Times New Roman" w:cs="Times New Roman"/>
          <w:sz w:val="24"/>
          <w:szCs w:val="24"/>
        </w:rPr>
        <w:t>seconded the motion</w:t>
      </w:r>
      <w:r w:rsidR="00ED2DB6">
        <w:rPr>
          <w:rFonts w:ascii="Times New Roman" w:eastAsia="Calibri" w:hAnsi="Times New Roman" w:cs="Times New Roman"/>
          <w:sz w:val="24"/>
          <w:szCs w:val="24"/>
        </w:rPr>
        <w:t>.</w:t>
      </w:r>
    </w:p>
    <w:p w14:paraId="37FCF829" w14:textId="061CE163" w:rsidR="00A651E0" w:rsidRDefault="005E5D14" w:rsidP="00C265B2">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xml:space="preserve">, </w:t>
      </w:r>
      <w:r w:rsidR="00197A9D">
        <w:rPr>
          <w:rFonts w:ascii="Times New Roman" w:eastAsia="Calibri" w:hAnsi="Times New Roman" w:cs="Times New Roman"/>
          <w:b/>
          <w:i/>
          <w:color w:val="FF0000"/>
          <w:sz w:val="24"/>
          <w:szCs w:val="24"/>
        </w:rPr>
        <w:t>Approved.</w:t>
      </w:r>
    </w:p>
    <w:bookmarkEnd w:id="10"/>
    <w:p w14:paraId="07AFD1D5" w14:textId="77777777" w:rsidR="00C265B2" w:rsidRDefault="00C265B2" w:rsidP="00C265B2">
      <w:pPr>
        <w:pStyle w:val="ListParagraph"/>
        <w:spacing w:after="0" w:line="240" w:lineRule="auto"/>
        <w:ind w:left="1440"/>
        <w:rPr>
          <w:rFonts w:ascii="Times New Roman" w:eastAsia="Calibri" w:hAnsi="Times New Roman" w:cs="Times New Roman"/>
          <w:b/>
          <w:i/>
          <w:color w:val="FF0000"/>
          <w:sz w:val="24"/>
          <w:szCs w:val="24"/>
        </w:rPr>
      </w:pPr>
    </w:p>
    <w:p w14:paraId="67452203" w14:textId="77777777" w:rsidR="005411A0" w:rsidRDefault="005411A0" w:rsidP="005411A0">
      <w:pPr>
        <w:pStyle w:val="ListParagraph"/>
        <w:spacing w:after="0" w:line="240" w:lineRule="auto"/>
        <w:ind w:left="1440"/>
        <w:rPr>
          <w:rFonts w:ascii="Times New Roman" w:eastAsia="Calibri" w:hAnsi="Times New Roman" w:cs="Times New Roman"/>
          <w:b/>
          <w:i/>
          <w:color w:val="FF0000"/>
          <w:sz w:val="24"/>
          <w:szCs w:val="24"/>
        </w:rPr>
      </w:pPr>
    </w:p>
    <w:p w14:paraId="1ADD078C" w14:textId="6A3325B2" w:rsidR="005411A0" w:rsidRPr="00746941" w:rsidRDefault="00746941" w:rsidP="001D5D01">
      <w:pPr>
        <w:pStyle w:val="ListParagraph"/>
        <w:numPr>
          <w:ilvl w:val="0"/>
          <w:numId w:val="25"/>
        </w:numPr>
        <w:spacing w:before="240"/>
        <w:rPr>
          <w:rFonts w:ascii="Times New Roman" w:hAnsi="Times New Roman" w:cs="Times New Roman"/>
          <w:b/>
          <w:bCs/>
          <w:sz w:val="24"/>
          <w:szCs w:val="24"/>
        </w:rPr>
      </w:pPr>
      <w:r w:rsidRPr="00746941">
        <w:rPr>
          <w:rFonts w:ascii="Times New Roman" w:hAnsi="Times New Roman" w:cs="Times New Roman"/>
          <w:b/>
          <w:bCs/>
          <w:sz w:val="24"/>
          <w:szCs w:val="24"/>
        </w:rPr>
        <w:t>R</w:t>
      </w:r>
      <w:r w:rsidR="00E54765">
        <w:rPr>
          <w:rFonts w:ascii="Times New Roman" w:hAnsi="Times New Roman" w:cs="Times New Roman"/>
          <w:b/>
          <w:bCs/>
          <w:sz w:val="24"/>
          <w:szCs w:val="24"/>
        </w:rPr>
        <w:t xml:space="preserve">equest </w:t>
      </w:r>
      <w:r w:rsidR="006F5CEE">
        <w:rPr>
          <w:rFonts w:ascii="Times New Roman" w:hAnsi="Times New Roman" w:cs="Times New Roman"/>
          <w:b/>
          <w:bCs/>
          <w:sz w:val="24"/>
          <w:szCs w:val="24"/>
        </w:rPr>
        <w:t>Acceptance of Quote for Milling and Paving of Existing Parking Lot-Bedford Fire Headquarters-1900 H Street-Brandon Woodward</w:t>
      </w:r>
    </w:p>
    <w:p w14:paraId="073698E8" w14:textId="77777777" w:rsidR="006F5CEE" w:rsidRPr="006F5CEE" w:rsidRDefault="006F5CEE" w:rsidP="006F5CEE">
      <w:pPr>
        <w:pStyle w:val="BodyText"/>
        <w:numPr>
          <w:ilvl w:val="0"/>
          <w:numId w:val="7"/>
        </w:numPr>
        <w:rPr>
          <w:rFonts w:ascii="Times New Roman" w:hAnsi="Times New Roman" w:cs="Times New Roman"/>
          <w:sz w:val="24"/>
          <w:szCs w:val="24"/>
        </w:rPr>
      </w:pPr>
      <w:r w:rsidRPr="006F5CEE">
        <w:rPr>
          <w:rFonts w:ascii="Times New Roman" w:hAnsi="Times New Roman" w:cs="Times New Roman"/>
          <w:sz w:val="24"/>
          <w:szCs w:val="24"/>
        </w:rPr>
        <w:t>Flynn &amp; Sons Excavating &amp; Paving, Inc.-$22,650</w:t>
      </w:r>
    </w:p>
    <w:p w14:paraId="5494BAD8" w14:textId="77777777" w:rsidR="006F5CEE" w:rsidRPr="006F5CEE" w:rsidRDefault="006F5CEE" w:rsidP="006F5CEE">
      <w:pPr>
        <w:pStyle w:val="BodyText"/>
        <w:numPr>
          <w:ilvl w:val="0"/>
          <w:numId w:val="7"/>
        </w:numPr>
        <w:rPr>
          <w:rFonts w:ascii="Times New Roman" w:hAnsi="Times New Roman" w:cs="Times New Roman"/>
          <w:sz w:val="24"/>
          <w:szCs w:val="24"/>
        </w:rPr>
      </w:pPr>
      <w:r w:rsidRPr="006F5CEE">
        <w:rPr>
          <w:rFonts w:ascii="Times New Roman" w:hAnsi="Times New Roman" w:cs="Times New Roman"/>
          <w:sz w:val="24"/>
          <w:szCs w:val="24"/>
        </w:rPr>
        <w:t>Milestone Contractors, L.P.-$22,750</w:t>
      </w:r>
    </w:p>
    <w:p w14:paraId="68D0E402" w14:textId="77777777" w:rsidR="006F5CEE" w:rsidRPr="006F5CEE" w:rsidRDefault="006F5CEE" w:rsidP="006F5CEE">
      <w:pPr>
        <w:pStyle w:val="BodyText"/>
        <w:numPr>
          <w:ilvl w:val="0"/>
          <w:numId w:val="7"/>
        </w:numPr>
        <w:rPr>
          <w:rFonts w:ascii="Times New Roman" w:hAnsi="Times New Roman" w:cs="Times New Roman"/>
          <w:sz w:val="24"/>
          <w:szCs w:val="24"/>
        </w:rPr>
      </w:pPr>
      <w:r w:rsidRPr="006F5CEE">
        <w:rPr>
          <w:rFonts w:ascii="Times New Roman" w:hAnsi="Times New Roman" w:cs="Times New Roman"/>
          <w:sz w:val="24"/>
          <w:szCs w:val="24"/>
        </w:rPr>
        <w:t>E&amp;B Paving, LLC-$33,125</w:t>
      </w:r>
    </w:p>
    <w:p w14:paraId="30C7FE03" w14:textId="77777777" w:rsidR="006F5CEE" w:rsidRPr="006F5CEE" w:rsidRDefault="006F5CEE" w:rsidP="006F5CEE">
      <w:pPr>
        <w:pStyle w:val="BodyText"/>
        <w:numPr>
          <w:ilvl w:val="0"/>
          <w:numId w:val="7"/>
        </w:numPr>
        <w:rPr>
          <w:rFonts w:ascii="Times New Roman" w:hAnsi="Times New Roman" w:cs="Times New Roman"/>
          <w:sz w:val="24"/>
          <w:szCs w:val="24"/>
        </w:rPr>
      </w:pPr>
      <w:r w:rsidRPr="006F5CEE">
        <w:rPr>
          <w:rFonts w:ascii="Times New Roman" w:hAnsi="Times New Roman" w:cs="Times New Roman"/>
          <w:sz w:val="24"/>
          <w:szCs w:val="24"/>
        </w:rPr>
        <w:t>Bedford Redevelopment Commission 25%-$5,662.50</w:t>
      </w:r>
    </w:p>
    <w:p w14:paraId="03689867" w14:textId="77777777" w:rsidR="006F5CEE" w:rsidRPr="006F5CEE" w:rsidRDefault="006F5CEE" w:rsidP="006F5CEE">
      <w:pPr>
        <w:pStyle w:val="BodyText"/>
        <w:numPr>
          <w:ilvl w:val="0"/>
          <w:numId w:val="7"/>
        </w:numPr>
        <w:rPr>
          <w:rFonts w:ascii="Times New Roman" w:hAnsi="Times New Roman" w:cs="Times New Roman"/>
          <w:sz w:val="24"/>
          <w:szCs w:val="24"/>
        </w:rPr>
      </w:pPr>
      <w:r w:rsidRPr="006F5CEE">
        <w:rPr>
          <w:rFonts w:ascii="Times New Roman" w:hAnsi="Times New Roman" w:cs="Times New Roman"/>
          <w:sz w:val="24"/>
          <w:szCs w:val="24"/>
        </w:rPr>
        <w:t>Bedford Board of Works and Public Safety 75%-$16,987.50</w:t>
      </w:r>
    </w:p>
    <w:p w14:paraId="287A47C7" w14:textId="5971E14E" w:rsidR="006B1643" w:rsidRDefault="006B1643" w:rsidP="005411A0">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Brandon Woodward stated that the parking lot behind the fire department headquarters is </w:t>
      </w:r>
      <w:r w:rsidR="00D5148E">
        <w:rPr>
          <w:rFonts w:ascii="Times New Roman" w:hAnsi="Times New Roman" w:cs="Times New Roman"/>
          <w:sz w:val="24"/>
          <w:szCs w:val="24"/>
        </w:rPr>
        <w:t>crumbling,</w:t>
      </w:r>
      <w:r>
        <w:rPr>
          <w:rFonts w:ascii="Times New Roman" w:hAnsi="Times New Roman" w:cs="Times New Roman"/>
          <w:sz w:val="24"/>
          <w:szCs w:val="24"/>
        </w:rPr>
        <w:t xml:space="preserve"> and needs replaced</w:t>
      </w:r>
      <w:r w:rsidR="00E84B7B">
        <w:rPr>
          <w:rFonts w:ascii="Times New Roman" w:hAnsi="Times New Roman" w:cs="Times New Roman"/>
          <w:sz w:val="24"/>
          <w:szCs w:val="24"/>
        </w:rPr>
        <w:t>.</w:t>
      </w:r>
    </w:p>
    <w:p w14:paraId="2B26AB35" w14:textId="51D86736" w:rsidR="004E3BFF" w:rsidRDefault="006B1643" w:rsidP="005411A0">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He obtained three quotes with Flynn &amp; Sons being the lowest quote he recommended accepting the </w:t>
      </w:r>
      <w:r w:rsidR="00387743">
        <w:rPr>
          <w:rFonts w:ascii="Times New Roman" w:hAnsi="Times New Roman" w:cs="Times New Roman"/>
          <w:sz w:val="24"/>
          <w:szCs w:val="24"/>
        </w:rPr>
        <w:t xml:space="preserve">quote.  </w:t>
      </w:r>
      <w:r w:rsidR="003D71F6">
        <w:rPr>
          <w:rFonts w:ascii="Times New Roman" w:hAnsi="Times New Roman" w:cs="Times New Roman"/>
          <w:sz w:val="24"/>
          <w:szCs w:val="24"/>
        </w:rPr>
        <w:t xml:space="preserve">  </w:t>
      </w:r>
    </w:p>
    <w:p w14:paraId="517C1CEE" w14:textId="101A08C2" w:rsidR="00A80A1E" w:rsidRDefault="00D5148E" w:rsidP="005411A0">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RDC approved to pay 25% of the cost in the amount of $5,662.50, which would leave a balance of $16,987.50</w:t>
      </w:r>
      <w:r w:rsidR="005B3770">
        <w:rPr>
          <w:rFonts w:ascii="Times New Roman" w:hAnsi="Times New Roman" w:cs="Times New Roman"/>
          <w:sz w:val="24"/>
          <w:szCs w:val="24"/>
        </w:rPr>
        <w:t>.</w:t>
      </w:r>
    </w:p>
    <w:p w14:paraId="1676EA0A" w14:textId="22C4797F" w:rsidR="00035E3E" w:rsidRPr="008B77ED" w:rsidRDefault="00035E3E" w:rsidP="00494C6E">
      <w:pPr>
        <w:pStyle w:val="BodyText"/>
        <w:ind w:left="794"/>
        <w:rPr>
          <w:rFonts w:ascii="Times New Roman" w:hAnsi="Times New Roman" w:cs="Times New Roman"/>
          <w:b/>
          <w:bCs/>
          <w:sz w:val="24"/>
          <w:szCs w:val="24"/>
        </w:rPr>
      </w:pPr>
    </w:p>
    <w:p w14:paraId="1E55ADA6" w14:textId="77777777" w:rsidR="005411A0" w:rsidRPr="00066925" w:rsidRDefault="005411A0" w:rsidP="005411A0">
      <w:pPr>
        <w:autoSpaceDE w:val="0"/>
        <w:autoSpaceDN w:val="0"/>
        <w:adjustRightInd w:val="0"/>
        <w:spacing w:after="0" w:line="240" w:lineRule="auto"/>
        <w:rPr>
          <w:rFonts w:ascii="Times New Roman" w:hAnsi="Times New Roman" w:cs="Times New Roman"/>
          <w:color w:val="000000"/>
        </w:rPr>
      </w:pPr>
    </w:p>
    <w:p w14:paraId="57F38D99" w14:textId="26B29BB8" w:rsidR="005411A0" w:rsidRDefault="00773705" w:rsidP="005411A0">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Judy Carlisle made</w:t>
      </w:r>
      <w:r w:rsidR="005411A0">
        <w:rPr>
          <w:rFonts w:ascii="Times New Roman" w:eastAsia="Calibri" w:hAnsi="Times New Roman" w:cs="Times New Roman"/>
          <w:sz w:val="24"/>
          <w:szCs w:val="24"/>
        </w:rPr>
        <w:t xml:space="preserve"> the motion to approve</w:t>
      </w:r>
      <w:r>
        <w:rPr>
          <w:rFonts w:ascii="Times New Roman" w:eastAsia="Calibri" w:hAnsi="Times New Roman" w:cs="Times New Roman"/>
          <w:sz w:val="24"/>
          <w:szCs w:val="24"/>
        </w:rPr>
        <w:t xml:space="preserve"> the quote from Flynn &amp; Sons and pay 75% in the amount of $16,987.50</w:t>
      </w:r>
      <w:r w:rsidR="00CA5FFD">
        <w:rPr>
          <w:rFonts w:ascii="Times New Roman" w:eastAsia="Calibri" w:hAnsi="Times New Roman" w:cs="Times New Roman"/>
          <w:sz w:val="24"/>
          <w:szCs w:val="24"/>
        </w:rPr>
        <w:t>.</w:t>
      </w:r>
    </w:p>
    <w:p w14:paraId="358C0DAF" w14:textId="6AD5FA7D" w:rsidR="005411A0" w:rsidRDefault="00957519" w:rsidP="005411A0">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3705">
        <w:rPr>
          <w:rFonts w:ascii="Times New Roman" w:eastAsia="Calibri" w:hAnsi="Times New Roman" w:cs="Times New Roman"/>
          <w:sz w:val="24"/>
          <w:szCs w:val="24"/>
        </w:rPr>
        <w:t>Charlene Hall</w:t>
      </w:r>
      <w:r w:rsidR="00482D64">
        <w:rPr>
          <w:rFonts w:ascii="Times New Roman" w:eastAsia="Calibri" w:hAnsi="Times New Roman" w:cs="Times New Roman"/>
          <w:sz w:val="24"/>
          <w:szCs w:val="24"/>
        </w:rPr>
        <w:t xml:space="preserve"> </w:t>
      </w:r>
      <w:r w:rsidR="00415E47">
        <w:rPr>
          <w:rFonts w:ascii="Times New Roman" w:eastAsia="Calibri" w:hAnsi="Times New Roman" w:cs="Times New Roman"/>
          <w:sz w:val="24"/>
          <w:szCs w:val="24"/>
        </w:rPr>
        <w:t>se</w:t>
      </w:r>
      <w:r w:rsidR="005411A0">
        <w:rPr>
          <w:rFonts w:ascii="Times New Roman" w:eastAsia="Calibri" w:hAnsi="Times New Roman" w:cs="Times New Roman"/>
          <w:sz w:val="24"/>
          <w:szCs w:val="24"/>
        </w:rPr>
        <w:t>conded the motion</w:t>
      </w:r>
      <w:r w:rsidR="00CA5FFD">
        <w:rPr>
          <w:rFonts w:ascii="Times New Roman" w:eastAsia="Calibri" w:hAnsi="Times New Roman" w:cs="Times New Roman"/>
          <w:sz w:val="24"/>
          <w:szCs w:val="24"/>
        </w:rPr>
        <w:t>.</w:t>
      </w:r>
    </w:p>
    <w:p w14:paraId="58F5CA04" w14:textId="77777777" w:rsidR="005411A0" w:rsidRDefault="005411A0" w:rsidP="005411A0">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6853D451" w14:textId="77777777" w:rsidR="005411A0" w:rsidRDefault="005411A0" w:rsidP="005411A0">
      <w:pPr>
        <w:pStyle w:val="ListParagraph"/>
        <w:spacing w:after="0" w:line="240" w:lineRule="auto"/>
        <w:ind w:left="1440"/>
        <w:rPr>
          <w:rFonts w:ascii="Times New Roman" w:eastAsia="Calibri" w:hAnsi="Times New Roman" w:cs="Times New Roman"/>
          <w:b/>
          <w:i/>
          <w:color w:val="FF0000"/>
          <w:sz w:val="24"/>
          <w:szCs w:val="24"/>
        </w:rPr>
      </w:pPr>
    </w:p>
    <w:p w14:paraId="091541E8" w14:textId="77777777" w:rsidR="005411A0" w:rsidRDefault="005411A0" w:rsidP="005411A0">
      <w:pPr>
        <w:pStyle w:val="ListParagraph"/>
        <w:spacing w:after="0" w:line="240" w:lineRule="auto"/>
        <w:ind w:left="1440"/>
        <w:rPr>
          <w:rFonts w:ascii="Times New Roman" w:eastAsia="Calibri" w:hAnsi="Times New Roman" w:cs="Times New Roman"/>
          <w:b/>
          <w:i/>
          <w:color w:val="FF0000"/>
          <w:sz w:val="24"/>
          <w:szCs w:val="24"/>
        </w:rPr>
      </w:pPr>
    </w:p>
    <w:p w14:paraId="40DD1C4E" w14:textId="71005B95" w:rsidR="001B4866" w:rsidRDefault="000A5070" w:rsidP="001B4866">
      <w:pPr>
        <w:numPr>
          <w:ilvl w:val="0"/>
          <w:numId w:val="25"/>
        </w:numPr>
        <w:spacing w:line="240" w:lineRule="auto"/>
        <w:jc w:val="both"/>
        <w:rPr>
          <w:rFonts w:ascii="Times New Roman" w:eastAsia="Calibri" w:hAnsi="Times New Roman" w:cs="Times New Roman"/>
          <w:b/>
          <w:sz w:val="24"/>
          <w:szCs w:val="24"/>
        </w:rPr>
      </w:pPr>
      <w:bookmarkStart w:id="11" w:name="_Hlk179889030"/>
      <w:r>
        <w:rPr>
          <w:rFonts w:ascii="Times New Roman" w:eastAsia="Calibri" w:hAnsi="Times New Roman" w:cs="Times New Roman"/>
          <w:b/>
          <w:sz w:val="24"/>
          <w:szCs w:val="24"/>
        </w:rPr>
        <w:t xml:space="preserve">Request </w:t>
      </w:r>
      <w:r w:rsidR="003C48AE">
        <w:rPr>
          <w:rFonts w:ascii="Times New Roman" w:eastAsia="Calibri" w:hAnsi="Times New Roman" w:cs="Times New Roman"/>
          <w:b/>
          <w:sz w:val="24"/>
          <w:szCs w:val="24"/>
        </w:rPr>
        <w:t>Acceptance of Quote for Adding Additional New Parking Lot-Bedford Fire Headquarters-1900 H Street-Brandon Woodward</w:t>
      </w:r>
    </w:p>
    <w:p w14:paraId="54D46753" w14:textId="77777777" w:rsidR="00C648C7" w:rsidRPr="00C648C7" w:rsidRDefault="00C648C7" w:rsidP="00C648C7">
      <w:pPr>
        <w:pStyle w:val="BodyText"/>
        <w:numPr>
          <w:ilvl w:val="0"/>
          <w:numId w:val="7"/>
        </w:numPr>
        <w:rPr>
          <w:rFonts w:ascii="Times New Roman" w:hAnsi="Times New Roman" w:cs="Times New Roman"/>
          <w:sz w:val="24"/>
          <w:szCs w:val="24"/>
        </w:rPr>
      </w:pPr>
      <w:r w:rsidRPr="00C648C7">
        <w:rPr>
          <w:rFonts w:ascii="Times New Roman" w:hAnsi="Times New Roman" w:cs="Times New Roman"/>
          <w:sz w:val="24"/>
          <w:szCs w:val="24"/>
        </w:rPr>
        <w:t>Flynn &amp; Sons Excavating &amp; Paving, Inc.-$27,840</w:t>
      </w:r>
    </w:p>
    <w:p w14:paraId="738CB67D" w14:textId="77777777" w:rsidR="00C648C7" w:rsidRPr="00C648C7" w:rsidRDefault="00C648C7" w:rsidP="00C648C7">
      <w:pPr>
        <w:pStyle w:val="BodyText"/>
        <w:numPr>
          <w:ilvl w:val="0"/>
          <w:numId w:val="7"/>
        </w:numPr>
        <w:rPr>
          <w:rFonts w:ascii="Times New Roman" w:hAnsi="Times New Roman" w:cs="Times New Roman"/>
          <w:sz w:val="24"/>
          <w:szCs w:val="24"/>
        </w:rPr>
      </w:pPr>
      <w:r w:rsidRPr="00C648C7">
        <w:rPr>
          <w:rFonts w:ascii="Times New Roman" w:hAnsi="Times New Roman" w:cs="Times New Roman"/>
          <w:sz w:val="24"/>
          <w:szCs w:val="24"/>
        </w:rPr>
        <w:t>Milestone Contractors, L.P.-$44,000</w:t>
      </w:r>
    </w:p>
    <w:p w14:paraId="7841C35B" w14:textId="77777777" w:rsidR="00C648C7" w:rsidRPr="00C648C7" w:rsidRDefault="00C648C7" w:rsidP="00C648C7">
      <w:pPr>
        <w:pStyle w:val="BodyText"/>
        <w:numPr>
          <w:ilvl w:val="0"/>
          <w:numId w:val="7"/>
        </w:numPr>
        <w:rPr>
          <w:rFonts w:ascii="Times New Roman" w:hAnsi="Times New Roman" w:cs="Times New Roman"/>
          <w:sz w:val="24"/>
          <w:szCs w:val="24"/>
        </w:rPr>
      </w:pPr>
      <w:r w:rsidRPr="00C648C7">
        <w:rPr>
          <w:rFonts w:ascii="Times New Roman" w:hAnsi="Times New Roman" w:cs="Times New Roman"/>
          <w:sz w:val="24"/>
          <w:szCs w:val="24"/>
        </w:rPr>
        <w:t>E&amp;B Paving, LLC-$113,200</w:t>
      </w:r>
    </w:p>
    <w:p w14:paraId="0DF07445" w14:textId="77777777" w:rsidR="00C648C7" w:rsidRPr="00C648C7" w:rsidRDefault="00C648C7" w:rsidP="00C648C7">
      <w:pPr>
        <w:pStyle w:val="BodyText"/>
        <w:numPr>
          <w:ilvl w:val="0"/>
          <w:numId w:val="7"/>
        </w:numPr>
        <w:rPr>
          <w:rFonts w:ascii="Times New Roman" w:hAnsi="Times New Roman" w:cs="Times New Roman"/>
          <w:sz w:val="24"/>
          <w:szCs w:val="24"/>
        </w:rPr>
      </w:pPr>
      <w:r w:rsidRPr="00C648C7">
        <w:rPr>
          <w:rFonts w:ascii="Times New Roman" w:hAnsi="Times New Roman" w:cs="Times New Roman"/>
          <w:sz w:val="24"/>
          <w:szCs w:val="24"/>
        </w:rPr>
        <w:t>Bedford Redevelopment Commission 25%-$6,960.00</w:t>
      </w:r>
    </w:p>
    <w:p w14:paraId="5CA9386E" w14:textId="77777777" w:rsidR="00C648C7" w:rsidRPr="00C648C7" w:rsidRDefault="00C648C7" w:rsidP="00C648C7">
      <w:pPr>
        <w:pStyle w:val="BodyText"/>
        <w:numPr>
          <w:ilvl w:val="0"/>
          <w:numId w:val="7"/>
        </w:numPr>
        <w:rPr>
          <w:rFonts w:ascii="Times New Roman" w:hAnsi="Times New Roman" w:cs="Times New Roman"/>
          <w:sz w:val="24"/>
          <w:szCs w:val="24"/>
        </w:rPr>
      </w:pPr>
      <w:r w:rsidRPr="00C648C7">
        <w:rPr>
          <w:rFonts w:ascii="Times New Roman" w:hAnsi="Times New Roman" w:cs="Times New Roman"/>
          <w:sz w:val="24"/>
          <w:szCs w:val="24"/>
        </w:rPr>
        <w:lastRenderedPageBreak/>
        <w:t>Bedford Board of Works and Public Safety 75%-$20,880</w:t>
      </w:r>
    </w:p>
    <w:p w14:paraId="2EE2FD65" w14:textId="0694F08C" w:rsidR="00841D75" w:rsidRDefault="00841D75" w:rsidP="00C648C7">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Brandon Woodward stated that the northeast of the fire department, there is a grass area that they would like to extend the parking lot.</w:t>
      </w:r>
    </w:p>
    <w:p w14:paraId="62E6CB18" w14:textId="11D2BAF9" w:rsidR="00C648C7" w:rsidRDefault="00841D75" w:rsidP="00C648C7">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grass will need removed and stone laid prior to paving This will add 10 to 11 parking spaces to the lot</w:t>
      </w:r>
      <w:r w:rsidR="00C648C7" w:rsidRPr="00C648C7">
        <w:rPr>
          <w:rFonts w:ascii="Times New Roman" w:hAnsi="Times New Roman" w:cs="Times New Roman"/>
          <w:sz w:val="24"/>
          <w:szCs w:val="24"/>
        </w:rPr>
        <w:t>.</w:t>
      </w:r>
    </w:p>
    <w:p w14:paraId="3F23D40D" w14:textId="745292C0" w:rsidR="00841D75" w:rsidRDefault="00841D75" w:rsidP="00C648C7">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Three quotes were received with Flynn &amp; Sons being the lowest at $27,840. </w:t>
      </w:r>
    </w:p>
    <w:p w14:paraId="62189965" w14:textId="3EAF8244" w:rsidR="00841D75" w:rsidRDefault="00841D75" w:rsidP="00C648C7">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RDC approved to pay 25% of the cost in the amount of $6,960 which would leave a balance of $20,880.</w:t>
      </w:r>
    </w:p>
    <w:p w14:paraId="66C05445" w14:textId="5212DDF0" w:rsidR="00850519" w:rsidRPr="00C648C7" w:rsidRDefault="00850519" w:rsidP="00C648C7">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additional parking is needed for shift changes and if there is an emergency and extra shifts are needed to respond.</w:t>
      </w:r>
    </w:p>
    <w:p w14:paraId="5BA524FA" w14:textId="2652194D" w:rsidR="006711C9" w:rsidRPr="00586A15" w:rsidRDefault="006711C9" w:rsidP="00586A15">
      <w:pPr>
        <w:pStyle w:val="BodyText"/>
        <w:ind w:left="1154"/>
        <w:rPr>
          <w:rFonts w:ascii="Times New Roman" w:hAnsi="Times New Roman" w:cs="Times New Roman"/>
          <w:b/>
          <w:bCs/>
          <w:sz w:val="24"/>
          <w:szCs w:val="24"/>
        </w:rPr>
      </w:pPr>
    </w:p>
    <w:p w14:paraId="6D124A7A" w14:textId="77777777" w:rsidR="001B4866" w:rsidRDefault="001B4866" w:rsidP="001B4866">
      <w:pPr>
        <w:pStyle w:val="BodyText"/>
        <w:rPr>
          <w:rFonts w:ascii="Times New Roman" w:hAnsi="Times New Roman" w:cs="Times New Roman"/>
          <w:sz w:val="24"/>
          <w:szCs w:val="24"/>
        </w:rPr>
      </w:pPr>
    </w:p>
    <w:p w14:paraId="71C013E4" w14:textId="1C928E3A" w:rsidR="001B4866" w:rsidRDefault="00610DA0" w:rsidP="001B4866">
      <w:pPr>
        <w:pStyle w:val="ListParagraph"/>
        <w:numPr>
          <w:ilvl w:val="0"/>
          <w:numId w:val="3"/>
        </w:numPr>
        <w:spacing w:after="0" w:line="240" w:lineRule="auto"/>
        <w:rPr>
          <w:rFonts w:ascii="Times New Roman" w:eastAsia="Calibri" w:hAnsi="Times New Roman" w:cs="Times New Roman"/>
          <w:sz w:val="24"/>
          <w:szCs w:val="24"/>
        </w:rPr>
      </w:pPr>
      <w:bookmarkStart w:id="12" w:name="_Hlk182314100"/>
      <w:r>
        <w:rPr>
          <w:rFonts w:ascii="Times New Roman" w:eastAsia="Calibri" w:hAnsi="Times New Roman" w:cs="Times New Roman"/>
          <w:sz w:val="24"/>
          <w:szCs w:val="24"/>
        </w:rPr>
        <w:t>Charlene Hall made</w:t>
      </w:r>
      <w:r w:rsidR="001B4866">
        <w:rPr>
          <w:rFonts w:ascii="Times New Roman" w:eastAsia="Calibri" w:hAnsi="Times New Roman" w:cs="Times New Roman"/>
          <w:sz w:val="24"/>
          <w:szCs w:val="24"/>
        </w:rPr>
        <w:t xml:space="preserve"> the motion to approve</w:t>
      </w:r>
      <w:r w:rsidR="00757C7A">
        <w:rPr>
          <w:rFonts w:ascii="Times New Roman" w:eastAsia="Calibri" w:hAnsi="Times New Roman" w:cs="Times New Roman"/>
          <w:sz w:val="24"/>
          <w:szCs w:val="24"/>
        </w:rPr>
        <w:t xml:space="preserve"> </w:t>
      </w:r>
      <w:r w:rsidR="00D130C0">
        <w:rPr>
          <w:rFonts w:ascii="Times New Roman" w:eastAsia="Calibri" w:hAnsi="Times New Roman" w:cs="Times New Roman"/>
          <w:sz w:val="24"/>
          <w:szCs w:val="24"/>
        </w:rPr>
        <w:t>the</w:t>
      </w:r>
      <w:r w:rsidR="00586A15">
        <w:rPr>
          <w:rFonts w:ascii="Times New Roman" w:eastAsia="Calibri" w:hAnsi="Times New Roman" w:cs="Times New Roman"/>
          <w:sz w:val="24"/>
          <w:szCs w:val="24"/>
        </w:rPr>
        <w:t xml:space="preserve"> </w:t>
      </w:r>
      <w:r>
        <w:rPr>
          <w:rFonts w:ascii="Times New Roman" w:eastAsia="Calibri" w:hAnsi="Times New Roman" w:cs="Times New Roman"/>
          <w:sz w:val="24"/>
          <w:szCs w:val="24"/>
        </w:rPr>
        <w:t>quote from Flynn &amp; Sons and pay 75% in the amount of $20,880</w:t>
      </w:r>
      <w:r w:rsidR="003752FD">
        <w:rPr>
          <w:rFonts w:ascii="Times New Roman" w:eastAsia="Calibri" w:hAnsi="Times New Roman" w:cs="Times New Roman"/>
          <w:sz w:val="24"/>
          <w:szCs w:val="24"/>
        </w:rPr>
        <w:t>.</w:t>
      </w:r>
    </w:p>
    <w:p w14:paraId="70C80F7B" w14:textId="2C8768A9" w:rsidR="001B4866" w:rsidRDefault="00957519" w:rsidP="001B4866">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0DA0">
        <w:rPr>
          <w:rFonts w:ascii="Times New Roman" w:eastAsia="Calibri" w:hAnsi="Times New Roman" w:cs="Times New Roman"/>
          <w:sz w:val="24"/>
          <w:szCs w:val="24"/>
        </w:rPr>
        <w:t xml:space="preserve">Judy Carlisle </w:t>
      </w:r>
      <w:r w:rsidR="001B4866">
        <w:rPr>
          <w:rFonts w:ascii="Times New Roman" w:eastAsia="Calibri" w:hAnsi="Times New Roman" w:cs="Times New Roman"/>
          <w:sz w:val="24"/>
          <w:szCs w:val="24"/>
        </w:rPr>
        <w:t>seconded the motion.</w:t>
      </w:r>
    </w:p>
    <w:p w14:paraId="4606D30D" w14:textId="1C2130C6" w:rsidR="001B4866" w:rsidRDefault="001B4866" w:rsidP="001B4866">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bookmarkEnd w:id="11"/>
      <w:r>
        <w:rPr>
          <w:rFonts w:ascii="Times New Roman" w:eastAsia="Calibri" w:hAnsi="Times New Roman" w:cs="Times New Roman"/>
          <w:b/>
          <w:i/>
          <w:color w:val="FF0000"/>
          <w:sz w:val="24"/>
          <w:szCs w:val="24"/>
        </w:rPr>
        <w:t>.</w:t>
      </w:r>
    </w:p>
    <w:p w14:paraId="375A2786" w14:textId="77777777" w:rsidR="002E4075" w:rsidRDefault="002E4075" w:rsidP="002E4075">
      <w:pPr>
        <w:spacing w:after="0" w:line="240" w:lineRule="auto"/>
        <w:rPr>
          <w:rFonts w:ascii="Times New Roman" w:eastAsia="Calibri" w:hAnsi="Times New Roman" w:cs="Times New Roman"/>
          <w:b/>
          <w:i/>
          <w:color w:val="FF0000"/>
          <w:sz w:val="24"/>
          <w:szCs w:val="24"/>
        </w:rPr>
      </w:pPr>
    </w:p>
    <w:p w14:paraId="78C839F5" w14:textId="5B98F69E" w:rsidR="00EB24DD" w:rsidRDefault="003A6E15" w:rsidP="00EB24DD">
      <w:pPr>
        <w:numPr>
          <w:ilvl w:val="0"/>
          <w:numId w:val="25"/>
        </w:numPr>
        <w:spacing w:line="240" w:lineRule="auto"/>
        <w:jc w:val="both"/>
        <w:rPr>
          <w:rFonts w:ascii="Times New Roman" w:eastAsia="Calibri" w:hAnsi="Times New Roman" w:cs="Times New Roman"/>
          <w:b/>
          <w:sz w:val="24"/>
          <w:szCs w:val="24"/>
        </w:rPr>
      </w:pPr>
      <w:bookmarkStart w:id="13" w:name="_Hlk167446356"/>
      <w:bookmarkEnd w:id="12"/>
      <w:r>
        <w:rPr>
          <w:rFonts w:ascii="Times New Roman" w:eastAsia="Calibri" w:hAnsi="Times New Roman" w:cs="Times New Roman"/>
          <w:b/>
          <w:sz w:val="24"/>
          <w:szCs w:val="24"/>
        </w:rPr>
        <w:t xml:space="preserve">Request </w:t>
      </w:r>
      <w:r w:rsidR="002A5211">
        <w:rPr>
          <w:rFonts w:ascii="Times New Roman" w:eastAsia="Calibri" w:hAnsi="Times New Roman" w:cs="Times New Roman"/>
          <w:b/>
          <w:sz w:val="24"/>
          <w:szCs w:val="24"/>
        </w:rPr>
        <w:t>Approval and Acceptance of Chapter 76 Ordinance Reduce Speen Limit-John Willams Blvd and Beech Street Roundabout-Change for East and West Traffic Travel on John Williams Blvd-Chief Terry Moore</w:t>
      </w:r>
    </w:p>
    <w:p w14:paraId="603AD016" w14:textId="09E8B042" w:rsidR="002A5211" w:rsidRDefault="002A5211" w:rsidP="00AB4C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John Willams Boulevard From </w:t>
      </w:r>
      <w:r w:rsidR="00AB042C">
        <w:rPr>
          <w:rFonts w:ascii="Times New Roman" w:hAnsi="Times New Roman" w:cs="Times New Roman"/>
          <w:sz w:val="24"/>
          <w:szCs w:val="24"/>
        </w:rPr>
        <w:t>Lincoln Ave</w:t>
      </w:r>
      <w:r>
        <w:rPr>
          <w:rFonts w:ascii="Times New Roman" w:hAnsi="Times New Roman" w:cs="Times New Roman"/>
          <w:sz w:val="24"/>
          <w:szCs w:val="24"/>
        </w:rPr>
        <w:t xml:space="preserve"> to Beech Street-From 40MPH to 30MPH</w:t>
      </w:r>
    </w:p>
    <w:p w14:paraId="3160D035" w14:textId="77777777" w:rsidR="002A5211" w:rsidRDefault="002A5211" w:rsidP="00AB4C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At Beech Street-Reduced to 15 MPH</w:t>
      </w:r>
    </w:p>
    <w:p w14:paraId="282E7CF3" w14:textId="3DC9A292" w:rsidR="00554B4F" w:rsidRDefault="002A5211" w:rsidP="00AB4C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From Beech Street to State Road 37-From 40 MPH to 30MPH</w:t>
      </w:r>
      <w:r w:rsidR="00554B4F">
        <w:rPr>
          <w:rFonts w:ascii="Times New Roman" w:hAnsi="Times New Roman" w:cs="Times New Roman"/>
          <w:sz w:val="24"/>
          <w:szCs w:val="24"/>
        </w:rPr>
        <w:t>.</w:t>
      </w:r>
    </w:p>
    <w:p w14:paraId="53D104BB" w14:textId="12731489" w:rsidR="00554B4F" w:rsidRDefault="000E5EDF" w:rsidP="00AB4C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Chief Moore stated that with the near completion of the roundabout at John Williams Boulevard and Beech Street, which was engineered as a </w:t>
      </w:r>
      <w:r w:rsidR="000D09B1">
        <w:rPr>
          <w:rFonts w:ascii="Times New Roman" w:hAnsi="Times New Roman" w:cs="Times New Roman"/>
          <w:sz w:val="24"/>
          <w:szCs w:val="24"/>
        </w:rPr>
        <w:t>15-mph</w:t>
      </w:r>
      <w:r>
        <w:rPr>
          <w:rFonts w:ascii="Times New Roman" w:hAnsi="Times New Roman" w:cs="Times New Roman"/>
          <w:sz w:val="24"/>
          <w:szCs w:val="24"/>
        </w:rPr>
        <w:t xml:space="preserve"> roundabout, he be</w:t>
      </w:r>
      <w:r w:rsidR="00CE2575">
        <w:rPr>
          <w:rFonts w:ascii="Times New Roman" w:hAnsi="Times New Roman" w:cs="Times New Roman"/>
          <w:sz w:val="24"/>
          <w:szCs w:val="24"/>
        </w:rPr>
        <w:t xml:space="preserve">lieves it’s appropriate to reduce the speed limit on John Williams Boulevard from </w:t>
      </w:r>
      <w:r w:rsidR="006F70E3">
        <w:rPr>
          <w:rFonts w:ascii="Times New Roman" w:hAnsi="Times New Roman" w:cs="Times New Roman"/>
          <w:sz w:val="24"/>
          <w:szCs w:val="24"/>
        </w:rPr>
        <w:t>Lincoln Ave</w:t>
      </w:r>
      <w:r w:rsidR="00CE2575">
        <w:rPr>
          <w:rFonts w:ascii="Times New Roman" w:hAnsi="Times New Roman" w:cs="Times New Roman"/>
          <w:sz w:val="24"/>
          <w:szCs w:val="24"/>
        </w:rPr>
        <w:t xml:space="preserve"> to Beech Street from 40 mph to 30 mph</w:t>
      </w:r>
      <w:r w:rsidR="00554B4F">
        <w:rPr>
          <w:rFonts w:ascii="Times New Roman" w:hAnsi="Times New Roman" w:cs="Times New Roman"/>
          <w:sz w:val="24"/>
          <w:szCs w:val="24"/>
        </w:rPr>
        <w:t>.</w:t>
      </w:r>
      <w:r w:rsidR="00CE2575">
        <w:rPr>
          <w:rFonts w:ascii="Times New Roman" w:hAnsi="Times New Roman" w:cs="Times New Roman"/>
          <w:sz w:val="24"/>
          <w:szCs w:val="24"/>
        </w:rPr>
        <w:t xml:space="preserve"> The speed limit would be reduced to 15 mph at Beech Street.</w:t>
      </w:r>
    </w:p>
    <w:p w14:paraId="2C97F8F8" w14:textId="6F558966" w:rsidR="00CE2575" w:rsidRDefault="00CE2575" w:rsidP="00AB4C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As traffic approached the Beech Street roundabout, there would be new signs indicating “reduce speed ahead”. From the Beech Street roundabout to State Road 37, the amended speed limit would be reduced from 40 mph to 30 mph.  These speed limits would change for east and west traffic traveling on John Williams Boulevard.  With the increasing number of new businesses and traffic on John William Boulevard, he believes reducing the speed limit will help reduce traffic accidents and the severity of injuries resulting from those accidents</w:t>
      </w:r>
    </w:p>
    <w:p w14:paraId="0B53021C" w14:textId="77777777" w:rsidR="00EB24DD" w:rsidRPr="001B25A5" w:rsidRDefault="00EB24DD" w:rsidP="00EB24DD">
      <w:pPr>
        <w:pStyle w:val="BodyText"/>
        <w:ind w:left="1154"/>
        <w:rPr>
          <w:rFonts w:ascii="Times New Roman" w:hAnsi="Times New Roman" w:cs="Times New Roman"/>
          <w:b/>
          <w:bCs/>
          <w:sz w:val="24"/>
          <w:szCs w:val="24"/>
        </w:rPr>
      </w:pPr>
    </w:p>
    <w:p w14:paraId="4C14CE52" w14:textId="3A4EF8C6" w:rsidR="00E304C0" w:rsidRDefault="00CB699A" w:rsidP="00E304C0">
      <w:pPr>
        <w:pStyle w:val="ListParagraph"/>
        <w:numPr>
          <w:ilvl w:val="0"/>
          <w:numId w:val="3"/>
        </w:numPr>
        <w:spacing w:after="0" w:line="240" w:lineRule="auto"/>
        <w:rPr>
          <w:rFonts w:ascii="Times New Roman" w:eastAsia="Calibri" w:hAnsi="Times New Roman" w:cs="Times New Roman"/>
          <w:sz w:val="24"/>
          <w:szCs w:val="24"/>
        </w:rPr>
      </w:pPr>
      <w:bookmarkStart w:id="14" w:name="_Hlk182314315"/>
      <w:r>
        <w:rPr>
          <w:rFonts w:ascii="Times New Roman" w:eastAsia="Calibri" w:hAnsi="Times New Roman" w:cs="Times New Roman"/>
          <w:sz w:val="24"/>
          <w:szCs w:val="24"/>
        </w:rPr>
        <w:t xml:space="preserve">Judy Carlisle </w:t>
      </w:r>
      <w:r w:rsidR="00E304C0">
        <w:rPr>
          <w:rFonts w:ascii="Times New Roman" w:eastAsia="Calibri" w:hAnsi="Times New Roman" w:cs="Times New Roman"/>
          <w:sz w:val="24"/>
          <w:szCs w:val="24"/>
        </w:rPr>
        <w:t>made the motion to approve the request</w:t>
      </w:r>
      <w:r>
        <w:rPr>
          <w:rFonts w:ascii="Times New Roman" w:eastAsia="Calibri" w:hAnsi="Times New Roman" w:cs="Times New Roman"/>
          <w:sz w:val="24"/>
          <w:szCs w:val="24"/>
        </w:rPr>
        <w:t xml:space="preserve"> to go to the Council for approval</w:t>
      </w:r>
      <w:r w:rsidR="00E304C0">
        <w:rPr>
          <w:rFonts w:ascii="Times New Roman" w:eastAsia="Calibri" w:hAnsi="Times New Roman" w:cs="Times New Roman"/>
          <w:sz w:val="24"/>
          <w:szCs w:val="24"/>
        </w:rPr>
        <w:t>.</w:t>
      </w:r>
    </w:p>
    <w:p w14:paraId="553C0850" w14:textId="619D8479" w:rsidR="00E304C0" w:rsidRDefault="00E304C0" w:rsidP="00E304C0">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699A">
        <w:rPr>
          <w:rFonts w:ascii="Times New Roman" w:eastAsia="Calibri" w:hAnsi="Times New Roman" w:cs="Times New Roman"/>
          <w:sz w:val="24"/>
          <w:szCs w:val="24"/>
        </w:rPr>
        <w:t xml:space="preserve">Charlene Hall </w:t>
      </w:r>
      <w:r>
        <w:rPr>
          <w:rFonts w:ascii="Times New Roman" w:eastAsia="Calibri" w:hAnsi="Times New Roman" w:cs="Times New Roman"/>
          <w:sz w:val="24"/>
          <w:szCs w:val="24"/>
        </w:rPr>
        <w:t>seconded the motion.</w:t>
      </w:r>
    </w:p>
    <w:p w14:paraId="7B17CDCF" w14:textId="77777777" w:rsidR="00E304C0" w:rsidRDefault="00E304C0" w:rsidP="00E304C0">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5B3F7BDA" w14:textId="77777777" w:rsidR="00E304C0" w:rsidRDefault="00E304C0" w:rsidP="00E304C0">
      <w:pPr>
        <w:spacing w:after="0" w:line="240" w:lineRule="auto"/>
        <w:rPr>
          <w:rFonts w:ascii="Times New Roman" w:eastAsia="Calibri" w:hAnsi="Times New Roman" w:cs="Times New Roman"/>
          <w:b/>
          <w:i/>
          <w:color w:val="FF0000"/>
          <w:sz w:val="24"/>
          <w:szCs w:val="24"/>
        </w:rPr>
      </w:pPr>
    </w:p>
    <w:bookmarkEnd w:id="14"/>
    <w:p w14:paraId="0A8495FC" w14:textId="77777777" w:rsidR="00EB24DD" w:rsidRDefault="00EB24DD" w:rsidP="00EB24DD">
      <w:pPr>
        <w:pStyle w:val="BodyText"/>
        <w:rPr>
          <w:rFonts w:ascii="Times New Roman" w:hAnsi="Times New Roman" w:cs="Times New Roman"/>
          <w:sz w:val="24"/>
          <w:szCs w:val="24"/>
        </w:rPr>
      </w:pPr>
    </w:p>
    <w:p w14:paraId="71DC5CE7" w14:textId="77777777" w:rsidR="00EB24DD" w:rsidRDefault="00EB24DD" w:rsidP="00EB24DD">
      <w:pPr>
        <w:spacing w:after="0" w:line="240" w:lineRule="auto"/>
        <w:rPr>
          <w:rFonts w:ascii="Times New Roman" w:eastAsia="Calibri" w:hAnsi="Times New Roman" w:cs="Times New Roman"/>
          <w:b/>
          <w:i/>
          <w:color w:val="FF0000"/>
          <w:sz w:val="24"/>
          <w:szCs w:val="24"/>
        </w:rPr>
      </w:pPr>
    </w:p>
    <w:p w14:paraId="4332E214" w14:textId="77777777" w:rsidR="00EB24DD" w:rsidRDefault="00EB24DD" w:rsidP="00EB24DD">
      <w:pPr>
        <w:spacing w:after="0" w:line="240" w:lineRule="auto"/>
        <w:rPr>
          <w:rFonts w:ascii="Times New Roman" w:eastAsia="Calibri" w:hAnsi="Times New Roman" w:cs="Times New Roman"/>
          <w:b/>
          <w:i/>
          <w:color w:val="FF0000"/>
          <w:sz w:val="24"/>
          <w:szCs w:val="24"/>
        </w:rPr>
      </w:pPr>
    </w:p>
    <w:p w14:paraId="0696E516" w14:textId="5705856D" w:rsidR="00EB24DD" w:rsidRDefault="00435CAC" w:rsidP="00EB24DD">
      <w:pPr>
        <w:numPr>
          <w:ilvl w:val="0"/>
          <w:numId w:val="25"/>
        </w:num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Re</w:t>
      </w:r>
      <w:r w:rsidR="0001065D">
        <w:rPr>
          <w:rFonts w:ascii="Times New Roman" w:eastAsia="Calibri" w:hAnsi="Times New Roman" w:cs="Times New Roman"/>
          <w:b/>
          <w:sz w:val="24"/>
          <w:szCs w:val="24"/>
        </w:rPr>
        <w:t>quest Approval and Acceptance of Baker Tilly Engagement Letter for Water Assessment Management Plan-Misty Adams</w:t>
      </w:r>
    </w:p>
    <w:p w14:paraId="65DF1E1C" w14:textId="45416602" w:rsidR="00EB24DD" w:rsidRDefault="000D09B1"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Misty Adams requested the board approve an engagement letter with Baker Tilly</w:t>
      </w:r>
      <w:r w:rsidR="00065E29">
        <w:rPr>
          <w:rFonts w:ascii="Times New Roman" w:hAnsi="Times New Roman" w:cs="Times New Roman"/>
          <w:sz w:val="24"/>
          <w:szCs w:val="24"/>
        </w:rPr>
        <w:t>.</w:t>
      </w:r>
    </w:p>
    <w:p w14:paraId="22FB49F5" w14:textId="19C159D6" w:rsidR="000D09B1" w:rsidRDefault="000D09B1"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Baker Tilly would complete the Financial Plan for the Water Assessment Management Plan.</w:t>
      </w:r>
    </w:p>
    <w:p w14:paraId="7EE3DEF6" w14:textId="68CF4B42" w:rsidR="000D09B1" w:rsidRDefault="000D09B1"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financial plan is required for SRF funding.</w:t>
      </w:r>
    </w:p>
    <w:p w14:paraId="2049A54F" w14:textId="4D102C18" w:rsidR="000D09B1" w:rsidRDefault="000D09B1"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expenditure will not exceed $25,000.</w:t>
      </w:r>
    </w:p>
    <w:p w14:paraId="12703229" w14:textId="2741B51B" w:rsidR="00065E29" w:rsidRDefault="00065E29" w:rsidP="000D09B1">
      <w:pPr>
        <w:pStyle w:val="BodyText"/>
        <w:ind w:left="1080"/>
        <w:rPr>
          <w:rFonts w:ascii="Times New Roman" w:hAnsi="Times New Roman" w:cs="Times New Roman"/>
          <w:sz w:val="24"/>
          <w:szCs w:val="24"/>
        </w:rPr>
      </w:pPr>
    </w:p>
    <w:p w14:paraId="10FEDBE2" w14:textId="77777777" w:rsidR="00EB24DD" w:rsidRDefault="00EB24DD" w:rsidP="00EB24DD">
      <w:pPr>
        <w:pStyle w:val="BodyText"/>
        <w:rPr>
          <w:rFonts w:ascii="Times New Roman" w:hAnsi="Times New Roman" w:cs="Times New Roman"/>
          <w:sz w:val="24"/>
          <w:szCs w:val="24"/>
        </w:rPr>
      </w:pPr>
    </w:p>
    <w:p w14:paraId="27478E8D" w14:textId="319710F8" w:rsidR="00E3048E" w:rsidRDefault="00CB699A" w:rsidP="00E3048E">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Charlene Hall </w:t>
      </w:r>
      <w:r w:rsidR="00E3048E">
        <w:rPr>
          <w:rFonts w:ascii="Times New Roman" w:eastAsia="Calibri" w:hAnsi="Times New Roman" w:cs="Times New Roman"/>
          <w:sz w:val="24"/>
          <w:szCs w:val="24"/>
        </w:rPr>
        <w:t xml:space="preserve">made the motion to approve the </w:t>
      </w:r>
      <w:r>
        <w:rPr>
          <w:rFonts w:ascii="Times New Roman" w:eastAsia="Calibri" w:hAnsi="Times New Roman" w:cs="Times New Roman"/>
          <w:sz w:val="24"/>
          <w:szCs w:val="24"/>
        </w:rPr>
        <w:t>engagement letter with Baker Tilly</w:t>
      </w:r>
      <w:r w:rsidR="000D09B1">
        <w:rPr>
          <w:rFonts w:ascii="Times New Roman" w:eastAsia="Calibri" w:hAnsi="Times New Roman" w:cs="Times New Roman"/>
          <w:sz w:val="24"/>
          <w:szCs w:val="24"/>
        </w:rPr>
        <w:t xml:space="preserve"> not to exceed $25,000</w:t>
      </w:r>
      <w:r w:rsidR="00E3048E">
        <w:rPr>
          <w:rFonts w:ascii="Times New Roman" w:eastAsia="Calibri" w:hAnsi="Times New Roman" w:cs="Times New Roman"/>
          <w:sz w:val="24"/>
          <w:szCs w:val="24"/>
        </w:rPr>
        <w:t>.</w:t>
      </w:r>
    </w:p>
    <w:p w14:paraId="7F347BA1" w14:textId="11E78165" w:rsidR="00E3048E" w:rsidRDefault="00E3048E" w:rsidP="00E3048E">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699A">
        <w:rPr>
          <w:rFonts w:ascii="Times New Roman" w:eastAsia="Calibri" w:hAnsi="Times New Roman" w:cs="Times New Roman"/>
          <w:sz w:val="24"/>
          <w:szCs w:val="24"/>
        </w:rPr>
        <w:t xml:space="preserve">Judy Carlisle </w:t>
      </w:r>
      <w:r>
        <w:rPr>
          <w:rFonts w:ascii="Times New Roman" w:eastAsia="Calibri" w:hAnsi="Times New Roman" w:cs="Times New Roman"/>
          <w:sz w:val="24"/>
          <w:szCs w:val="24"/>
        </w:rPr>
        <w:t>seconded the motion.</w:t>
      </w:r>
    </w:p>
    <w:p w14:paraId="1B77C979" w14:textId="77777777" w:rsidR="00E3048E" w:rsidRDefault="00E3048E" w:rsidP="00E3048E">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5D78F5B5" w14:textId="77777777" w:rsidR="00E3048E" w:rsidRDefault="00E3048E" w:rsidP="00E3048E">
      <w:pPr>
        <w:spacing w:after="0" w:line="240" w:lineRule="auto"/>
        <w:rPr>
          <w:rFonts w:ascii="Times New Roman" w:eastAsia="Calibri" w:hAnsi="Times New Roman" w:cs="Times New Roman"/>
          <w:b/>
          <w:i/>
          <w:color w:val="FF0000"/>
          <w:sz w:val="24"/>
          <w:szCs w:val="24"/>
        </w:rPr>
      </w:pPr>
    </w:p>
    <w:p w14:paraId="46B06EAA" w14:textId="77777777" w:rsidR="00EB24DD" w:rsidRDefault="00EB24DD" w:rsidP="00EB24DD">
      <w:pPr>
        <w:spacing w:after="0" w:line="240" w:lineRule="auto"/>
        <w:rPr>
          <w:rFonts w:ascii="Times New Roman" w:eastAsia="Calibri" w:hAnsi="Times New Roman" w:cs="Times New Roman"/>
          <w:b/>
          <w:i/>
          <w:color w:val="FF0000"/>
          <w:sz w:val="24"/>
          <w:szCs w:val="24"/>
        </w:rPr>
      </w:pPr>
    </w:p>
    <w:p w14:paraId="758DB280" w14:textId="15BAF440" w:rsidR="00EB24DD" w:rsidRDefault="00435CAC" w:rsidP="00EB24DD">
      <w:pPr>
        <w:numPr>
          <w:ilvl w:val="0"/>
          <w:numId w:val="25"/>
        </w:num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Request </w:t>
      </w:r>
      <w:r w:rsidR="002D5C97">
        <w:rPr>
          <w:rFonts w:ascii="Times New Roman" w:eastAsia="Calibri" w:hAnsi="Times New Roman" w:cs="Times New Roman"/>
          <w:b/>
          <w:sz w:val="24"/>
          <w:szCs w:val="24"/>
        </w:rPr>
        <w:t>Approval and Acceptance of Change Order No. 3-To Balance Quantities on the Spider Creek Force Main Project-Misty Adams</w:t>
      </w:r>
    </w:p>
    <w:p w14:paraId="5805DD6C" w14:textId="04498AE0" w:rsidR="00EB24DD" w:rsidRDefault="00037F82"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Misty Adams stated that this i</w:t>
      </w:r>
      <w:r w:rsidR="00F14891">
        <w:rPr>
          <w:rFonts w:ascii="Times New Roman" w:hAnsi="Times New Roman" w:cs="Times New Roman"/>
          <w:sz w:val="24"/>
          <w:szCs w:val="24"/>
        </w:rPr>
        <w:t>s</w:t>
      </w:r>
      <w:r>
        <w:rPr>
          <w:rFonts w:ascii="Times New Roman" w:hAnsi="Times New Roman" w:cs="Times New Roman"/>
          <w:sz w:val="24"/>
          <w:szCs w:val="24"/>
        </w:rPr>
        <w:t xml:space="preserve"> the end of the Spider Creek Force Main Project</w:t>
      </w:r>
      <w:r w:rsidR="00E357B0">
        <w:rPr>
          <w:rFonts w:ascii="Times New Roman" w:hAnsi="Times New Roman" w:cs="Times New Roman"/>
          <w:sz w:val="24"/>
          <w:szCs w:val="24"/>
        </w:rPr>
        <w:t>.</w:t>
      </w:r>
    </w:p>
    <w:p w14:paraId="768B782F" w14:textId="0A8EA340" w:rsidR="00F14891" w:rsidRDefault="00F14891"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change order is needed to balance the quantities on the project.</w:t>
      </w:r>
    </w:p>
    <w:p w14:paraId="78FF724E" w14:textId="1E67FAB2" w:rsidR="00F14891" w:rsidRDefault="00F14891"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It is a reduction of $25,630.89.</w:t>
      </w:r>
    </w:p>
    <w:p w14:paraId="740C5B10" w14:textId="77777777" w:rsidR="00EB24DD" w:rsidRPr="001B25A5" w:rsidRDefault="00EB24DD" w:rsidP="00EB24DD">
      <w:pPr>
        <w:pStyle w:val="BodyText"/>
        <w:ind w:left="1154"/>
        <w:rPr>
          <w:rFonts w:ascii="Times New Roman" w:hAnsi="Times New Roman" w:cs="Times New Roman"/>
          <w:b/>
          <w:bCs/>
          <w:sz w:val="24"/>
          <w:szCs w:val="24"/>
        </w:rPr>
      </w:pPr>
    </w:p>
    <w:p w14:paraId="190E650F" w14:textId="77777777" w:rsidR="00EB24DD" w:rsidRDefault="00EB24DD" w:rsidP="00EB24DD">
      <w:pPr>
        <w:pStyle w:val="BodyText"/>
        <w:rPr>
          <w:rFonts w:ascii="Times New Roman" w:hAnsi="Times New Roman" w:cs="Times New Roman"/>
          <w:sz w:val="24"/>
          <w:szCs w:val="24"/>
        </w:rPr>
      </w:pPr>
    </w:p>
    <w:p w14:paraId="4263EA7F" w14:textId="1ACEAD90" w:rsidR="000F75B7" w:rsidRDefault="00DA467F" w:rsidP="000F75B7">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Judy Carlisle </w:t>
      </w:r>
      <w:r w:rsidR="000F75B7">
        <w:rPr>
          <w:rFonts w:ascii="Times New Roman" w:eastAsia="Calibri" w:hAnsi="Times New Roman" w:cs="Times New Roman"/>
          <w:sz w:val="24"/>
          <w:szCs w:val="24"/>
        </w:rPr>
        <w:t>made the motion to approve</w:t>
      </w:r>
      <w:r>
        <w:rPr>
          <w:rFonts w:ascii="Times New Roman" w:eastAsia="Calibri" w:hAnsi="Times New Roman" w:cs="Times New Roman"/>
          <w:sz w:val="24"/>
          <w:szCs w:val="24"/>
        </w:rPr>
        <w:t xml:space="preserve"> Change Order 3 to balance quantities on the Spider Creek Force Main Project</w:t>
      </w:r>
      <w:r w:rsidR="000F75B7">
        <w:rPr>
          <w:rFonts w:ascii="Times New Roman" w:eastAsia="Calibri" w:hAnsi="Times New Roman" w:cs="Times New Roman"/>
          <w:sz w:val="24"/>
          <w:szCs w:val="24"/>
        </w:rPr>
        <w:t>.</w:t>
      </w:r>
    </w:p>
    <w:p w14:paraId="0E27E33B" w14:textId="0BD67D4C" w:rsidR="000F75B7" w:rsidRDefault="000F75B7" w:rsidP="000F75B7">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A467F">
        <w:rPr>
          <w:rFonts w:ascii="Times New Roman" w:eastAsia="Calibri" w:hAnsi="Times New Roman" w:cs="Times New Roman"/>
          <w:sz w:val="24"/>
          <w:szCs w:val="24"/>
        </w:rPr>
        <w:t>Charlene Hall</w:t>
      </w:r>
      <w:r>
        <w:rPr>
          <w:rFonts w:ascii="Times New Roman" w:eastAsia="Calibri" w:hAnsi="Times New Roman" w:cs="Times New Roman"/>
          <w:sz w:val="24"/>
          <w:szCs w:val="24"/>
        </w:rPr>
        <w:t>seconded the motion.</w:t>
      </w:r>
    </w:p>
    <w:p w14:paraId="2B4500C9" w14:textId="77777777" w:rsidR="000F75B7" w:rsidRDefault="000F75B7" w:rsidP="000F75B7">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113BFB42" w14:textId="77777777" w:rsidR="000F75B7" w:rsidRDefault="000F75B7" w:rsidP="000F75B7">
      <w:pPr>
        <w:spacing w:after="0" w:line="240" w:lineRule="auto"/>
        <w:rPr>
          <w:rFonts w:ascii="Times New Roman" w:eastAsia="Calibri" w:hAnsi="Times New Roman" w:cs="Times New Roman"/>
          <w:b/>
          <w:i/>
          <w:color w:val="FF0000"/>
          <w:sz w:val="24"/>
          <w:szCs w:val="24"/>
        </w:rPr>
      </w:pPr>
    </w:p>
    <w:p w14:paraId="065D824C" w14:textId="77777777" w:rsidR="00EB24DD" w:rsidRDefault="00EB24DD" w:rsidP="000F75B7">
      <w:pPr>
        <w:spacing w:after="0" w:line="240" w:lineRule="auto"/>
        <w:ind w:left="630"/>
        <w:rPr>
          <w:rFonts w:ascii="Times New Roman" w:eastAsia="Calibri" w:hAnsi="Times New Roman" w:cs="Times New Roman"/>
          <w:b/>
          <w:i/>
          <w:color w:val="FF0000"/>
          <w:sz w:val="24"/>
          <w:szCs w:val="24"/>
        </w:rPr>
      </w:pPr>
    </w:p>
    <w:p w14:paraId="7A4D7550" w14:textId="2375E7DF" w:rsidR="00EB24DD" w:rsidRDefault="009B2C1B" w:rsidP="00EB24DD">
      <w:pPr>
        <w:numPr>
          <w:ilvl w:val="0"/>
          <w:numId w:val="25"/>
        </w:num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Request </w:t>
      </w:r>
      <w:r w:rsidR="001477A6">
        <w:rPr>
          <w:rFonts w:ascii="Times New Roman" w:eastAsia="Calibri" w:hAnsi="Times New Roman" w:cs="Times New Roman"/>
          <w:b/>
          <w:sz w:val="24"/>
          <w:szCs w:val="24"/>
        </w:rPr>
        <w:t>Approval and Acceptance of Lochmueller Group Change Order No 5-Infrastruture Systems, Inc (ISI)-To Balance Quantities for East/West Sewer Project-Misty Adams</w:t>
      </w:r>
    </w:p>
    <w:p w14:paraId="089A76A0" w14:textId="53456E17" w:rsidR="00EB24DD" w:rsidRDefault="00C07341" w:rsidP="00EB24DD">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Misty Adams stated that this is the end of the East/West Sewer Project.</w:t>
      </w:r>
      <w:r w:rsidR="009B0E4A">
        <w:rPr>
          <w:rFonts w:ascii="Times New Roman" w:hAnsi="Times New Roman" w:cs="Times New Roman"/>
          <w:sz w:val="24"/>
          <w:szCs w:val="24"/>
        </w:rPr>
        <w:t>.</w:t>
      </w:r>
    </w:p>
    <w:p w14:paraId="386E4B66" w14:textId="77777777" w:rsidR="00C07341" w:rsidRDefault="00C07341" w:rsidP="00C07341">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change order is necessary to balance the quantities on the project.</w:t>
      </w:r>
    </w:p>
    <w:p w14:paraId="7A4F676F" w14:textId="77777777" w:rsidR="00C07341" w:rsidRDefault="00C07341" w:rsidP="00C07341">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This is a reduction of $186,093.</w:t>
      </w:r>
    </w:p>
    <w:p w14:paraId="5340164B" w14:textId="77777777" w:rsidR="00C07341" w:rsidRDefault="00C07341" w:rsidP="00C07341">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project was a new sewer line from 6</w:t>
      </w:r>
      <w:r w:rsidRPr="00037F82">
        <w:rPr>
          <w:rFonts w:ascii="Times New Roman" w:hAnsi="Times New Roman" w:cs="Times New Roman"/>
          <w:sz w:val="24"/>
          <w:szCs w:val="24"/>
          <w:vertAlign w:val="superscript"/>
        </w:rPr>
        <w:t>th</w:t>
      </w:r>
      <w:r>
        <w:rPr>
          <w:rFonts w:ascii="Times New Roman" w:hAnsi="Times New Roman" w:cs="Times New Roman"/>
          <w:sz w:val="24"/>
          <w:szCs w:val="24"/>
        </w:rPr>
        <w:t xml:space="preserve"> Street to O Street. The sewage from the north end that was going to the 22</w:t>
      </w:r>
      <w:r w:rsidRPr="00037F82">
        <w:rPr>
          <w:rFonts w:ascii="Times New Roman" w:hAnsi="Times New Roman" w:cs="Times New Roman"/>
          <w:sz w:val="24"/>
          <w:szCs w:val="24"/>
          <w:vertAlign w:val="superscript"/>
        </w:rPr>
        <w:t>nd</w:t>
      </w:r>
      <w:r>
        <w:rPr>
          <w:rFonts w:ascii="Times New Roman" w:hAnsi="Times New Roman" w:cs="Times New Roman"/>
          <w:sz w:val="24"/>
          <w:szCs w:val="24"/>
        </w:rPr>
        <w:t xml:space="preserve"> Street Lift Station is now sending it to Spider Creek to take the overflow off of M Street.</w:t>
      </w:r>
    </w:p>
    <w:p w14:paraId="5CA41695" w14:textId="77777777" w:rsidR="00C07341" w:rsidRDefault="00C07341" w:rsidP="00C07341">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General Motors is expected to hook onto the system at some point.</w:t>
      </w:r>
    </w:p>
    <w:p w14:paraId="28C595A5" w14:textId="77777777" w:rsidR="00EB24DD" w:rsidRPr="001B25A5" w:rsidRDefault="00EB24DD" w:rsidP="00EB24DD">
      <w:pPr>
        <w:pStyle w:val="BodyText"/>
        <w:ind w:left="1154"/>
        <w:rPr>
          <w:rFonts w:ascii="Times New Roman" w:hAnsi="Times New Roman" w:cs="Times New Roman"/>
          <w:b/>
          <w:bCs/>
          <w:sz w:val="24"/>
          <w:szCs w:val="24"/>
        </w:rPr>
      </w:pPr>
    </w:p>
    <w:p w14:paraId="3F0A934A" w14:textId="77777777" w:rsidR="00EB24DD" w:rsidRDefault="00EB24DD" w:rsidP="00EB24DD">
      <w:pPr>
        <w:pStyle w:val="BodyText"/>
        <w:rPr>
          <w:rFonts w:ascii="Times New Roman" w:hAnsi="Times New Roman" w:cs="Times New Roman"/>
          <w:sz w:val="24"/>
          <w:szCs w:val="24"/>
        </w:rPr>
      </w:pPr>
    </w:p>
    <w:p w14:paraId="361B07CC" w14:textId="0E0FBC4C" w:rsidR="000F6E3F" w:rsidRDefault="00DA467F" w:rsidP="000F6E3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Chalene Hall </w:t>
      </w:r>
      <w:r w:rsidR="000F6E3F">
        <w:rPr>
          <w:rFonts w:ascii="Times New Roman" w:eastAsia="Calibri" w:hAnsi="Times New Roman" w:cs="Times New Roman"/>
          <w:sz w:val="24"/>
          <w:szCs w:val="24"/>
        </w:rPr>
        <w:t xml:space="preserve">made the motion to approve </w:t>
      </w:r>
      <w:r>
        <w:rPr>
          <w:rFonts w:ascii="Times New Roman" w:eastAsia="Calibri" w:hAnsi="Times New Roman" w:cs="Times New Roman"/>
          <w:sz w:val="24"/>
          <w:szCs w:val="24"/>
        </w:rPr>
        <w:t>Change Order No 5 to balance quantities for East/West Sewer Project.</w:t>
      </w:r>
    </w:p>
    <w:p w14:paraId="4606F7D9" w14:textId="07E425F8" w:rsidR="000F6E3F" w:rsidRDefault="000F6E3F" w:rsidP="000F6E3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A467F">
        <w:rPr>
          <w:rFonts w:ascii="Times New Roman" w:eastAsia="Calibri" w:hAnsi="Times New Roman" w:cs="Times New Roman"/>
          <w:sz w:val="24"/>
          <w:szCs w:val="24"/>
        </w:rPr>
        <w:t xml:space="preserve">Judy Carlisle </w:t>
      </w:r>
      <w:r>
        <w:rPr>
          <w:rFonts w:ascii="Times New Roman" w:eastAsia="Calibri" w:hAnsi="Times New Roman" w:cs="Times New Roman"/>
          <w:sz w:val="24"/>
          <w:szCs w:val="24"/>
        </w:rPr>
        <w:t>seconded the motion.</w:t>
      </w:r>
    </w:p>
    <w:p w14:paraId="145F1866" w14:textId="77777777" w:rsidR="000F6E3F" w:rsidRDefault="000F6E3F" w:rsidP="000F6E3F">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0B07258B" w14:textId="2B4DCEB0" w:rsidR="00770065" w:rsidRDefault="00770065" w:rsidP="00770065">
      <w:pPr>
        <w:numPr>
          <w:ilvl w:val="0"/>
          <w:numId w:val="25"/>
        </w:num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Request </w:t>
      </w:r>
      <w:r w:rsidR="00B3445C">
        <w:rPr>
          <w:rFonts w:ascii="Times New Roman" w:eastAsia="Calibri" w:hAnsi="Times New Roman" w:cs="Times New Roman"/>
          <w:b/>
          <w:sz w:val="24"/>
          <w:szCs w:val="24"/>
        </w:rPr>
        <w:t xml:space="preserve">Approval and </w:t>
      </w:r>
      <w:r w:rsidR="00F26137">
        <w:rPr>
          <w:rFonts w:ascii="Times New Roman" w:eastAsia="Calibri" w:hAnsi="Times New Roman" w:cs="Times New Roman"/>
          <w:b/>
          <w:sz w:val="24"/>
          <w:szCs w:val="24"/>
        </w:rPr>
        <w:t>Acceptance of</w:t>
      </w:r>
      <w:r w:rsidR="00B3445C">
        <w:rPr>
          <w:rFonts w:ascii="Times New Roman" w:eastAsia="Calibri" w:hAnsi="Times New Roman" w:cs="Times New Roman"/>
          <w:b/>
          <w:sz w:val="24"/>
          <w:szCs w:val="24"/>
        </w:rPr>
        <w:t xml:space="preserve"> First Due Contract Agreement-Reporting Software For Fire Department-$5,342.40 From July 31</w:t>
      </w:r>
      <w:r w:rsidR="00B3445C" w:rsidRPr="00B3445C">
        <w:rPr>
          <w:rFonts w:ascii="Times New Roman" w:eastAsia="Calibri" w:hAnsi="Times New Roman" w:cs="Times New Roman"/>
          <w:b/>
          <w:sz w:val="24"/>
          <w:szCs w:val="24"/>
          <w:vertAlign w:val="superscript"/>
        </w:rPr>
        <w:t>st</w:t>
      </w:r>
      <w:r w:rsidR="00B3445C">
        <w:rPr>
          <w:rFonts w:ascii="Times New Roman" w:eastAsia="Calibri" w:hAnsi="Times New Roman" w:cs="Times New Roman"/>
          <w:b/>
          <w:sz w:val="24"/>
          <w:szCs w:val="24"/>
        </w:rPr>
        <w:t xml:space="preserve"> to December 31</w:t>
      </w:r>
      <w:r w:rsidR="005078D4">
        <w:rPr>
          <w:rFonts w:ascii="Times New Roman" w:eastAsia="Calibri" w:hAnsi="Times New Roman" w:cs="Times New Roman"/>
          <w:b/>
          <w:sz w:val="24"/>
          <w:szCs w:val="24"/>
        </w:rPr>
        <w:t>,</w:t>
      </w:r>
      <w:r w:rsidR="00B3445C">
        <w:rPr>
          <w:rFonts w:ascii="Times New Roman" w:eastAsia="Calibri" w:hAnsi="Times New Roman" w:cs="Times New Roman"/>
          <w:b/>
          <w:sz w:val="24"/>
          <w:szCs w:val="24"/>
        </w:rPr>
        <w:t xml:space="preserve"> 2025-$12,720 Annually Beginning January 1, 2026- Chief Luke Pinnick</w:t>
      </w:r>
    </w:p>
    <w:p w14:paraId="5AEB63DD" w14:textId="31BE05FD" w:rsidR="00857ED3" w:rsidRDefault="00857ED3" w:rsidP="00770065">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Chief Pinnick stated that the Bedford Fire Department would like to submit an updated contract for First Due, that was originally approved at the June 17</w:t>
      </w:r>
      <w:r w:rsidRPr="00857ED3">
        <w:rPr>
          <w:rFonts w:ascii="Times New Roman" w:hAnsi="Times New Roman" w:cs="Times New Roman"/>
          <w:sz w:val="24"/>
          <w:szCs w:val="24"/>
          <w:vertAlign w:val="superscript"/>
        </w:rPr>
        <w:t>th</w:t>
      </w:r>
      <w:r>
        <w:rPr>
          <w:rFonts w:ascii="Times New Roman" w:hAnsi="Times New Roman" w:cs="Times New Roman"/>
          <w:sz w:val="24"/>
          <w:szCs w:val="24"/>
        </w:rPr>
        <w:t xml:space="preserve"> Board of Works Meeting.</w:t>
      </w:r>
    </w:p>
    <w:p w14:paraId="2C380BDB" w14:textId="37B32721" w:rsidR="00770065" w:rsidRDefault="00857ED3" w:rsidP="00770065">
      <w:pPr>
        <w:pStyle w:val="BodyText"/>
        <w:numPr>
          <w:ilvl w:val="0"/>
          <w:numId w:val="7"/>
        </w:numPr>
        <w:rPr>
          <w:rFonts w:ascii="Times New Roman" w:hAnsi="Times New Roman" w:cs="Times New Roman"/>
          <w:sz w:val="24"/>
          <w:szCs w:val="24"/>
        </w:rPr>
      </w:pPr>
      <w:r>
        <w:rPr>
          <w:rFonts w:ascii="Times New Roman" w:hAnsi="Times New Roman" w:cs="Times New Roman"/>
          <w:sz w:val="24"/>
          <w:szCs w:val="24"/>
        </w:rPr>
        <w:t>The updated contract will pro-rate the amount due for the remainder of 2025</w:t>
      </w:r>
      <w:r w:rsidR="009B0E4A">
        <w:rPr>
          <w:rFonts w:ascii="Times New Roman" w:hAnsi="Times New Roman" w:cs="Times New Roman"/>
          <w:sz w:val="24"/>
          <w:szCs w:val="24"/>
        </w:rPr>
        <w:t>.</w:t>
      </w:r>
      <w:r>
        <w:rPr>
          <w:rFonts w:ascii="Times New Roman" w:hAnsi="Times New Roman" w:cs="Times New Roman"/>
          <w:sz w:val="24"/>
          <w:szCs w:val="24"/>
        </w:rPr>
        <w:t xml:space="preserve"> The contract will now take effect on July 31,2025 and will be for a prorated amount of $5,342.40. Beginning on January 1, 2026, the full annual amount of $12,720 will e due.  I respectfully request the Board’s approval for the Bedford Fire Department to sign the updated annual agreement with First Due.</w:t>
      </w:r>
    </w:p>
    <w:p w14:paraId="7D2B9989" w14:textId="377A7279" w:rsidR="00770065" w:rsidRPr="001B25A5" w:rsidRDefault="009B0E4A" w:rsidP="009B0E4A">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 </w:t>
      </w:r>
    </w:p>
    <w:p w14:paraId="5F94DA86" w14:textId="62EB8559" w:rsidR="000F6E3F" w:rsidRDefault="003550B7" w:rsidP="000F6E3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Judy Carlisle </w:t>
      </w:r>
      <w:r w:rsidR="000F6E3F">
        <w:rPr>
          <w:rFonts w:ascii="Times New Roman" w:eastAsia="Calibri" w:hAnsi="Times New Roman" w:cs="Times New Roman"/>
          <w:sz w:val="24"/>
          <w:szCs w:val="24"/>
        </w:rPr>
        <w:t xml:space="preserve">made the motion to approve </w:t>
      </w:r>
      <w:r>
        <w:rPr>
          <w:rFonts w:ascii="Times New Roman" w:eastAsia="Calibri" w:hAnsi="Times New Roman" w:cs="Times New Roman"/>
          <w:sz w:val="24"/>
          <w:szCs w:val="24"/>
        </w:rPr>
        <w:t>contract agreement with First Due</w:t>
      </w:r>
      <w:r w:rsidR="000F6E3F">
        <w:rPr>
          <w:rFonts w:ascii="Times New Roman" w:eastAsia="Calibri" w:hAnsi="Times New Roman" w:cs="Times New Roman"/>
          <w:sz w:val="24"/>
          <w:szCs w:val="24"/>
        </w:rPr>
        <w:t>.</w:t>
      </w:r>
    </w:p>
    <w:p w14:paraId="6C9035B9" w14:textId="3F050AB8" w:rsidR="000F6E3F" w:rsidRDefault="003550B7" w:rsidP="000F6E3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Charlene Hall</w:t>
      </w:r>
      <w:r w:rsidR="000F6E3F">
        <w:rPr>
          <w:rFonts w:ascii="Times New Roman" w:eastAsia="Calibri" w:hAnsi="Times New Roman" w:cs="Times New Roman"/>
          <w:sz w:val="24"/>
          <w:szCs w:val="24"/>
        </w:rPr>
        <w:t xml:space="preserve"> seconded the motion.</w:t>
      </w:r>
    </w:p>
    <w:p w14:paraId="7369DB63" w14:textId="77777777" w:rsidR="000F6E3F" w:rsidRDefault="000F6E3F" w:rsidP="000F6E3F">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3F12556F" w14:textId="77777777" w:rsidR="000F6E3F" w:rsidRDefault="000F6E3F" w:rsidP="000F6E3F">
      <w:pPr>
        <w:spacing w:after="0" w:line="240" w:lineRule="auto"/>
        <w:rPr>
          <w:rFonts w:ascii="Times New Roman" w:eastAsia="Calibri" w:hAnsi="Times New Roman" w:cs="Times New Roman"/>
          <w:b/>
          <w:i/>
          <w:color w:val="FF0000"/>
          <w:sz w:val="24"/>
          <w:szCs w:val="24"/>
        </w:rPr>
      </w:pPr>
    </w:p>
    <w:p w14:paraId="68AB1FB0" w14:textId="5C7985C0" w:rsidR="00770065" w:rsidRPr="003C2774" w:rsidRDefault="00770065" w:rsidP="00B13E3F">
      <w:pPr>
        <w:pStyle w:val="ListParagraph"/>
        <w:spacing w:after="0" w:line="240" w:lineRule="auto"/>
        <w:ind w:left="1170"/>
        <w:rPr>
          <w:rFonts w:ascii="Times New Roman" w:eastAsia="Calibri" w:hAnsi="Times New Roman" w:cs="Times New Roman"/>
          <w:b/>
          <w:sz w:val="24"/>
          <w:szCs w:val="24"/>
        </w:rPr>
      </w:pPr>
    </w:p>
    <w:p w14:paraId="655BBA4E" w14:textId="77777777" w:rsidR="00770065" w:rsidRPr="000D404A" w:rsidRDefault="00770065" w:rsidP="00EB24DD">
      <w:pPr>
        <w:spacing w:after="0" w:line="240" w:lineRule="auto"/>
        <w:rPr>
          <w:rFonts w:ascii="Times New Roman" w:eastAsia="Calibri" w:hAnsi="Times New Roman" w:cs="Times New Roman"/>
          <w:b/>
          <w:i/>
          <w:color w:val="FF0000"/>
          <w:sz w:val="24"/>
          <w:szCs w:val="24"/>
        </w:rPr>
      </w:pPr>
    </w:p>
    <w:bookmarkEnd w:id="13"/>
    <w:p w14:paraId="2F4385E1" w14:textId="71A8C595" w:rsidR="00F17663" w:rsidRPr="0094493F" w:rsidRDefault="00F17663" w:rsidP="0094493F">
      <w:pPr>
        <w:pStyle w:val="ListParagraph"/>
        <w:numPr>
          <w:ilvl w:val="0"/>
          <w:numId w:val="25"/>
        </w:numPr>
        <w:spacing w:before="240"/>
        <w:rPr>
          <w:rFonts w:ascii="Times New Roman" w:hAnsi="Times New Roman" w:cs="Times New Roman"/>
          <w:b/>
          <w:bCs/>
          <w:sz w:val="24"/>
          <w:szCs w:val="24"/>
        </w:rPr>
      </w:pPr>
      <w:r w:rsidRPr="0094493F">
        <w:rPr>
          <w:rFonts w:ascii="Times New Roman" w:hAnsi="Times New Roman" w:cs="Times New Roman"/>
          <w:b/>
          <w:bCs/>
          <w:sz w:val="24"/>
          <w:szCs w:val="24"/>
        </w:rPr>
        <w:t>Approval to Sign Claims</w:t>
      </w:r>
    </w:p>
    <w:p w14:paraId="4C73CA4D" w14:textId="77777777" w:rsidR="00F17663" w:rsidRDefault="00F17663" w:rsidP="000F6E3F">
      <w:pPr>
        <w:pStyle w:val="ListParagraph"/>
        <w:spacing w:before="240"/>
        <w:ind w:left="990"/>
        <w:jc w:val="both"/>
        <w:rPr>
          <w:rFonts w:ascii="Times New Roman" w:hAnsi="Times New Roman" w:cs="Times New Roman"/>
          <w:b/>
          <w:bCs/>
          <w:sz w:val="24"/>
          <w:szCs w:val="24"/>
        </w:rPr>
      </w:pPr>
    </w:p>
    <w:p w14:paraId="6102C348" w14:textId="0D59D52E" w:rsidR="000F6E3F" w:rsidRDefault="00B13E3F" w:rsidP="000F6E3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Charlene Hall </w:t>
      </w:r>
      <w:r w:rsidR="000F6E3F">
        <w:rPr>
          <w:rFonts w:ascii="Times New Roman" w:eastAsia="Calibri" w:hAnsi="Times New Roman" w:cs="Times New Roman"/>
          <w:sz w:val="24"/>
          <w:szCs w:val="24"/>
        </w:rPr>
        <w:t>made the motion to approve the claims.</w:t>
      </w:r>
    </w:p>
    <w:p w14:paraId="420A9718" w14:textId="5D2459E6" w:rsidR="000F6E3F" w:rsidRDefault="00B13E3F" w:rsidP="000F6E3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Judy Carlisle</w:t>
      </w:r>
      <w:r w:rsidR="000F6E3F">
        <w:rPr>
          <w:rFonts w:ascii="Times New Roman" w:eastAsia="Calibri" w:hAnsi="Times New Roman" w:cs="Times New Roman"/>
          <w:sz w:val="24"/>
          <w:szCs w:val="24"/>
        </w:rPr>
        <w:t xml:space="preserve"> seconded the motion.</w:t>
      </w:r>
    </w:p>
    <w:p w14:paraId="2B5349D0" w14:textId="77777777" w:rsidR="000F6E3F" w:rsidRDefault="000F6E3F" w:rsidP="000F6E3F">
      <w:pPr>
        <w:pStyle w:val="ListParagraph"/>
        <w:numPr>
          <w:ilvl w:val="0"/>
          <w:numId w:val="3"/>
        </w:numPr>
        <w:spacing w:after="0" w:line="240" w:lineRule="auto"/>
        <w:rPr>
          <w:rFonts w:ascii="Times New Roman" w:eastAsia="Calibri" w:hAnsi="Times New Roman" w:cs="Times New Roman"/>
          <w:b/>
          <w:i/>
          <w:color w:val="FF0000"/>
          <w:sz w:val="24"/>
          <w:szCs w:val="24"/>
        </w:rPr>
      </w:pPr>
      <w:r w:rsidRPr="002F4A37">
        <w:rPr>
          <w:rFonts w:ascii="Times New Roman" w:eastAsia="Calibri" w:hAnsi="Times New Roman" w:cs="Times New Roman"/>
          <w:b/>
          <w:i/>
          <w:color w:val="FF0000"/>
          <w:sz w:val="24"/>
          <w:szCs w:val="24"/>
        </w:rPr>
        <w:t>All votes were in favor, No one opposed</w:t>
      </w:r>
      <w:r>
        <w:rPr>
          <w:rFonts w:ascii="Times New Roman" w:eastAsia="Calibri" w:hAnsi="Times New Roman" w:cs="Times New Roman"/>
          <w:b/>
          <w:i/>
          <w:color w:val="FF0000"/>
          <w:sz w:val="24"/>
          <w:szCs w:val="24"/>
        </w:rPr>
        <w:t>, Approved.</w:t>
      </w:r>
    </w:p>
    <w:p w14:paraId="35437F17" w14:textId="77777777" w:rsidR="000F6E3F" w:rsidRDefault="000F6E3F" w:rsidP="000F6E3F">
      <w:pPr>
        <w:spacing w:after="0" w:line="240" w:lineRule="auto"/>
        <w:rPr>
          <w:rFonts w:ascii="Times New Roman" w:eastAsia="Calibri" w:hAnsi="Times New Roman" w:cs="Times New Roman"/>
          <w:b/>
          <w:i/>
          <w:color w:val="FF0000"/>
          <w:sz w:val="24"/>
          <w:szCs w:val="24"/>
        </w:rPr>
      </w:pPr>
    </w:p>
    <w:p w14:paraId="4A66B280" w14:textId="2444C611" w:rsidR="00F17663" w:rsidRDefault="00F17663" w:rsidP="000F6E3F">
      <w:pPr>
        <w:pStyle w:val="ListParagraph"/>
        <w:spacing w:after="0" w:line="240" w:lineRule="auto"/>
        <w:ind w:left="1350"/>
        <w:rPr>
          <w:rFonts w:ascii="Times New Roman" w:eastAsia="Calibri" w:hAnsi="Times New Roman" w:cs="Times New Roman"/>
          <w:sz w:val="24"/>
          <w:szCs w:val="24"/>
        </w:rPr>
      </w:pPr>
    </w:p>
    <w:p w14:paraId="2AC226AB" w14:textId="77777777" w:rsidR="00F17663" w:rsidRDefault="00F17663" w:rsidP="00F17663">
      <w:pPr>
        <w:pStyle w:val="ListParagraph"/>
        <w:spacing w:before="240"/>
        <w:ind w:left="630"/>
        <w:rPr>
          <w:rFonts w:ascii="Times New Roman" w:hAnsi="Times New Roman" w:cs="Times New Roman"/>
          <w:b/>
          <w:bCs/>
          <w:sz w:val="24"/>
          <w:szCs w:val="24"/>
        </w:rPr>
      </w:pPr>
    </w:p>
    <w:p w14:paraId="6FFE3599" w14:textId="627C5ABA" w:rsidR="0052210D" w:rsidRDefault="00195E88" w:rsidP="0094493F">
      <w:pPr>
        <w:pStyle w:val="ListParagraph"/>
        <w:numPr>
          <w:ilvl w:val="0"/>
          <w:numId w:val="25"/>
        </w:numPr>
        <w:spacing w:before="240"/>
        <w:rPr>
          <w:rFonts w:ascii="Times New Roman" w:hAnsi="Times New Roman" w:cs="Times New Roman"/>
          <w:b/>
          <w:bCs/>
          <w:sz w:val="24"/>
          <w:szCs w:val="24"/>
        </w:rPr>
      </w:pPr>
      <w:r>
        <w:rPr>
          <w:rFonts w:ascii="Times New Roman" w:hAnsi="Times New Roman" w:cs="Times New Roman"/>
          <w:b/>
          <w:bCs/>
          <w:sz w:val="24"/>
          <w:szCs w:val="24"/>
        </w:rPr>
        <w:t>Discussion</w:t>
      </w:r>
      <w:r w:rsidR="00990379">
        <w:rPr>
          <w:rFonts w:ascii="Times New Roman" w:hAnsi="Times New Roman" w:cs="Times New Roman"/>
          <w:b/>
          <w:bCs/>
          <w:sz w:val="24"/>
          <w:szCs w:val="24"/>
        </w:rPr>
        <w:t>-</w:t>
      </w:r>
      <w:r w:rsidR="00DA27E1">
        <w:rPr>
          <w:rFonts w:ascii="Times New Roman" w:hAnsi="Times New Roman" w:cs="Times New Roman"/>
          <w:b/>
          <w:bCs/>
          <w:sz w:val="24"/>
          <w:szCs w:val="24"/>
        </w:rPr>
        <w:t xml:space="preserve">Mayor Craig stated that at the last meeting it was discussed the city was looking at options on an appraisal of the water utility.  We are still providing the information to the </w:t>
      </w:r>
      <w:r w:rsidR="00FE3962">
        <w:rPr>
          <w:rFonts w:ascii="Times New Roman" w:hAnsi="Times New Roman" w:cs="Times New Roman"/>
          <w:b/>
          <w:bCs/>
          <w:sz w:val="24"/>
          <w:szCs w:val="24"/>
        </w:rPr>
        <w:t>potential</w:t>
      </w:r>
      <w:r w:rsidR="00DA27E1">
        <w:rPr>
          <w:rFonts w:ascii="Times New Roman" w:hAnsi="Times New Roman" w:cs="Times New Roman"/>
          <w:b/>
          <w:bCs/>
          <w:sz w:val="24"/>
          <w:szCs w:val="24"/>
        </w:rPr>
        <w:t xml:space="preserve"> vendors.  </w:t>
      </w:r>
      <w:r w:rsidR="00FE3962">
        <w:rPr>
          <w:rFonts w:ascii="Times New Roman" w:hAnsi="Times New Roman" w:cs="Times New Roman"/>
          <w:b/>
          <w:bCs/>
          <w:sz w:val="24"/>
          <w:szCs w:val="24"/>
        </w:rPr>
        <w:t>An update will be at the next meeting.</w:t>
      </w:r>
    </w:p>
    <w:p w14:paraId="26C8F408" w14:textId="77777777" w:rsidR="00990379" w:rsidRPr="00990379" w:rsidRDefault="00990379" w:rsidP="00990379">
      <w:pPr>
        <w:pStyle w:val="ListParagraph"/>
        <w:spacing w:before="240"/>
        <w:ind w:left="630"/>
        <w:rPr>
          <w:rFonts w:ascii="Times New Roman" w:hAnsi="Times New Roman" w:cs="Times New Roman"/>
          <w:b/>
          <w:bCs/>
          <w:sz w:val="24"/>
          <w:szCs w:val="24"/>
        </w:rPr>
      </w:pPr>
    </w:p>
    <w:p w14:paraId="55EE37D5" w14:textId="7CB924F1" w:rsidR="00424245" w:rsidRDefault="00424245" w:rsidP="0094493F">
      <w:pPr>
        <w:pStyle w:val="ListParagraph"/>
        <w:numPr>
          <w:ilvl w:val="0"/>
          <w:numId w:val="25"/>
        </w:numPr>
        <w:spacing w:before="240"/>
        <w:rPr>
          <w:rFonts w:ascii="Times New Roman" w:hAnsi="Times New Roman" w:cs="Times New Roman"/>
          <w:b/>
          <w:bCs/>
          <w:sz w:val="24"/>
          <w:szCs w:val="24"/>
        </w:rPr>
      </w:pPr>
      <w:r>
        <w:rPr>
          <w:rFonts w:ascii="Times New Roman" w:hAnsi="Times New Roman" w:cs="Times New Roman"/>
          <w:b/>
          <w:bCs/>
          <w:sz w:val="24"/>
          <w:szCs w:val="24"/>
        </w:rPr>
        <w:t>Adjourn</w:t>
      </w:r>
    </w:p>
    <w:p w14:paraId="65CB210B" w14:textId="77777777" w:rsidR="00424245" w:rsidRPr="00424245" w:rsidRDefault="00424245" w:rsidP="00424245">
      <w:pPr>
        <w:pStyle w:val="ListParagraph"/>
        <w:spacing w:before="240"/>
        <w:ind w:left="630"/>
        <w:rPr>
          <w:rFonts w:ascii="Times New Roman" w:hAnsi="Times New Roman" w:cs="Times New Roman"/>
          <w:b/>
          <w:bCs/>
          <w:sz w:val="24"/>
          <w:szCs w:val="24"/>
        </w:rPr>
      </w:pPr>
    </w:p>
    <w:p w14:paraId="26B28393" w14:textId="7275B701" w:rsidR="0034429B" w:rsidRPr="00350A93" w:rsidRDefault="000D33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Judy Carlisle</w:t>
      </w:r>
      <w:r w:rsidR="005109EA">
        <w:rPr>
          <w:rFonts w:ascii="Times New Roman" w:hAnsi="Times New Roman" w:cs="Times New Roman"/>
          <w:sz w:val="24"/>
          <w:szCs w:val="24"/>
        </w:rPr>
        <w:t xml:space="preserve"> </w:t>
      </w:r>
      <w:r w:rsidR="0034429B" w:rsidRPr="00350A93">
        <w:rPr>
          <w:rFonts w:ascii="Times New Roman" w:hAnsi="Times New Roman" w:cs="Times New Roman"/>
          <w:sz w:val="24"/>
          <w:szCs w:val="24"/>
        </w:rPr>
        <w:t>made the motion to adjourn,</w:t>
      </w:r>
    </w:p>
    <w:p w14:paraId="296E77A5" w14:textId="15F58855" w:rsidR="0034429B" w:rsidRPr="00350A93" w:rsidRDefault="000D33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Charlene Hall</w:t>
      </w:r>
      <w:r w:rsidR="00E31CAD">
        <w:rPr>
          <w:rFonts w:ascii="Times New Roman" w:hAnsi="Times New Roman" w:cs="Times New Roman"/>
          <w:sz w:val="24"/>
          <w:szCs w:val="24"/>
        </w:rPr>
        <w:t xml:space="preserve"> </w:t>
      </w:r>
      <w:r w:rsidR="0034429B" w:rsidRPr="00350A93">
        <w:rPr>
          <w:rFonts w:ascii="Times New Roman" w:hAnsi="Times New Roman" w:cs="Times New Roman"/>
          <w:sz w:val="24"/>
          <w:szCs w:val="24"/>
        </w:rPr>
        <w:t>seconded the motion,</w:t>
      </w:r>
    </w:p>
    <w:p w14:paraId="7E01CFD1" w14:textId="1BE96D8E" w:rsidR="0034429B" w:rsidRPr="00C746CF" w:rsidRDefault="0034429B">
      <w:pPr>
        <w:pStyle w:val="ListParagraph"/>
        <w:numPr>
          <w:ilvl w:val="0"/>
          <w:numId w:val="5"/>
        </w:numPr>
        <w:rPr>
          <w:rFonts w:ascii="Times New Roman" w:hAnsi="Times New Roman" w:cs="Times New Roman"/>
          <w:b/>
          <w:bCs/>
          <w:i/>
          <w:iCs/>
          <w:color w:val="FF0000"/>
          <w:sz w:val="24"/>
          <w:szCs w:val="24"/>
        </w:rPr>
      </w:pPr>
      <w:r w:rsidRPr="00350A93">
        <w:rPr>
          <w:rFonts w:ascii="Times New Roman" w:hAnsi="Times New Roman" w:cs="Times New Roman"/>
          <w:b/>
          <w:bCs/>
          <w:i/>
          <w:iCs/>
          <w:color w:val="FF0000"/>
          <w:sz w:val="24"/>
          <w:szCs w:val="24"/>
        </w:rPr>
        <w:t>All votes were in favor, No one Opposed, Passed, Meeting Adjourned</w:t>
      </w:r>
    </w:p>
    <w:p w14:paraId="463CA1CD" w14:textId="77777777" w:rsidR="0034429B" w:rsidRPr="00800453" w:rsidRDefault="0034429B" w:rsidP="0018720B">
      <w:pPr>
        <w:pStyle w:val="Default"/>
        <w:rPr>
          <w:rFonts w:ascii="Times New Roman" w:hAnsi="Times New Roman" w:cs="Times New Roman"/>
        </w:rPr>
      </w:pPr>
    </w:p>
    <w:p w14:paraId="32A57443" w14:textId="77777777" w:rsidR="00D23A50" w:rsidRDefault="0034429B" w:rsidP="0034429B">
      <w:pPr>
        <w:shd w:val="clear" w:color="auto" w:fill="FFFFFF"/>
        <w:spacing w:after="360" w:line="405" w:lineRule="atLeast"/>
        <w:rPr>
          <w:rFonts w:ascii="Open Sans" w:eastAsia="Times New Roman" w:hAnsi="Open Sans" w:cs="Times New Roman"/>
          <w:color w:val="444444"/>
          <w:sz w:val="24"/>
          <w:szCs w:val="24"/>
        </w:rPr>
      </w:pPr>
      <w:r>
        <w:rPr>
          <w:rFonts w:ascii="Open Sans" w:eastAsia="Times New Roman" w:hAnsi="Open Sans" w:cs="Times New Roman"/>
          <w:color w:val="444444"/>
          <w:sz w:val="24"/>
          <w:szCs w:val="24"/>
        </w:rPr>
        <w:t xml:space="preserve">       </w:t>
      </w:r>
    </w:p>
    <w:p w14:paraId="29D39C94" w14:textId="3412070E" w:rsidR="002D24A4" w:rsidRDefault="0034429B" w:rsidP="0034429B">
      <w:pPr>
        <w:shd w:val="clear" w:color="auto" w:fill="FFFFFF"/>
        <w:spacing w:after="360" w:line="405" w:lineRule="atLeast"/>
        <w:rPr>
          <w:rFonts w:ascii="Open Sans" w:eastAsia="Times New Roman" w:hAnsi="Open Sans" w:cs="Times New Roman"/>
          <w:color w:val="444444"/>
          <w:sz w:val="24"/>
          <w:szCs w:val="24"/>
        </w:rPr>
      </w:pPr>
      <w:r>
        <w:rPr>
          <w:rFonts w:ascii="Open Sans" w:eastAsia="Times New Roman" w:hAnsi="Open Sans" w:cs="Times New Roman"/>
          <w:color w:val="444444"/>
          <w:sz w:val="24"/>
          <w:szCs w:val="24"/>
        </w:rPr>
        <w:t xml:space="preserve">            </w:t>
      </w:r>
    </w:p>
    <w:p w14:paraId="12BF09F2" w14:textId="1F6FCE67" w:rsidR="0034429B" w:rsidRPr="00190056" w:rsidRDefault="0034429B" w:rsidP="0034429B">
      <w:pPr>
        <w:shd w:val="clear" w:color="auto" w:fill="FFFFFF"/>
        <w:spacing w:after="360" w:line="405" w:lineRule="atLeast"/>
        <w:rPr>
          <w:rFonts w:ascii="Script MT Bold" w:eastAsia="Calibri" w:hAnsi="Script MT Bold" w:cs="Times New Roman"/>
          <w:b/>
          <w:sz w:val="36"/>
          <w:szCs w:val="36"/>
          <w:u w:val="single"/>
        </w:rPr>
      </w:pPr>
      <w:r>
        <w:rPr>
          <w:rFonts w:ascii="Open Sans" w:eastAsia="Times New Roman" w:hAnsi="Open Sans" w:cs="Times New Roman"/>
          <w:color w:val="444444"/>
          <w:sz w:val="24"/>
          <w:szCs w:val="24"/>
        </w:rPr>
        <w:lastRenderedPageBreak/>
        <w:t xml:space="preserve">       </w:t>
      </w:r>
      <w:r>
        <w:rPr>
          <w:rFonts w:ascii="Script MT Bold" w:eastAsia="Calibri" w:hAnsi="Script MT Bold" w:cs="Times New Roman"/>
          <w:b/>
          <w:sz w:val="36"/>
          <w:szCs w:val="36"/>
          <w:u w:val="single"/>
        </w:rPr>
        <w:t>Board of Works &amp; Safety</w:t>
      </w:r>
      <w:r w:rsidRPr="00F53A19">
        <w:rPr>
          <w:rFonts w:ascii="Script MT Bold" w:eastAsia="Calibri" w:hAnsi="Script MT Bold" w:cs="Times New Roman"/>
          <w:b/>
          <w:sz w:val="36"/>
          <w:szCs w:val="36"/>
          <w:u w:val="single"/>
        </w:rPr>
        <w:t xml:space="preserve"> 202</w:t>
      </w:r>
      <w:r w:rsidR="000B47B7">
        <w:rPr>
          <w:rFonts w:ascii="Script MT Bold" w:eastAsia="Calibri" w:hAnsi="Script MT Bold" w:cs="Times New Roman"/>
          <w:b/>
          <w:sz w:val="36"/>
          <w:szCs w:val="36"/>
          <w:u w:val="single"/>
        </w:rPr>
        <w:t>5</w:t>
      </w:r>
      <w:r w:rsidRPr="00F53A19">
        <w:rPr>
          <w:rFonts w:ascii="Script MT Bold" w:eastAsia="Calibri" w:hAnsi="Script MT Bold" w:cs="Times New Roman"/>
          <w:b/>
          <w:sz w:val="36"/>
          <w:szCs w:val="36"/>
          <w:u w:val="single"/>
        </w:rPr>
        <w:t xml:space="preserve">                 </w:t>
      </w:r>
    </w:p>
    <w:p w14:paraId="45ED3546" w14:textId="77777777" w:rsidR="0034429B" w:rsidRPr="0058048D" w:rsidRDefault="0034429B" w:rsidP="00EB41E2">
      <w:pPr>
        <w:numPr>
          <w:ilvl w:val="0"/>
          <w:numId w:val="4"/>
        </w:numPr>
        <w:spacing w:line="240" w:lineRule="auto"/>
        <w:contextualSpacing/>
        <w:rPr>
          <w:rFonts w:ascii="Script MT Bold" w:eastAsia="Calibri" w:hAnsi="Script MT Bold" w:cs="Times New Roman"/>
          <w:sz w:val="28"/>
          <w:szCs w:val="28"/>
        </w:rPr>
      </w:pPr>
      <w:r w:rsidRPr="0058048D">
        <w:rPr>
          <w:rFonts w:ascii="Script MT Bold" w:eastAsia="Calibri" w:hAnsi="Script MT Bold" w:cs="Times New Roman"/>
          <w:sz w:val="28"/>
          <w:szCs w:val="28"/>
        </w:rPr>
        <w:t xml:space="preserve">Samuel J. Craig, Mayor      </w:t>
      </w:r>
      <w:r w:rsidRPr="0058048D">
        <w:rPr>
          <w:rFonts w:ascii="Script MT Bold" w:eastAsia="Calibri" w:hAnsi="Script MT Bold" w:cs="Times New Roman"/>
          <w:sz w:val="28"/>
          <w:szCs w:val="28"/>
        </w:rPr>
        <w:tab/>
      </w:r>
      <w:r w:rsidRPr="0058048D">
        <w:rPr>
          <w:rFonts w:ascii="Script MT Bold" w:eastAsia="Calibri" w:hAnsi="Script MT Bold" w:cs="Times New Roman"/>
          <w:sz w:val="28"/>
          <w:szCs w:val="28"/>
        </w:rPr>
        <w:tab/>
        <w:t>_____</w:t>
      </w:r>
      <w:r w:rsidRPr="0058048D">
        <w:rPr>
          <w:rFonts w:ascii="Script MT Bold" w:eastAsia="Calibri" w:hAnsi="Script MT Bold" w:cs="Times New Roman"/>
          <w:sz w:val="28"/>
          <w:szCs w:val="28"/>
        </w:rPr>
        <w:tab/>
        <w:t>____________________</w:t>
      </w:r>
    </w:p>
    <w:p w14:paraId="38219D4A" w14:textId="77777777" w:rsidR="0034429B" w:rsidRPr="0058048D" w:rsidRDefault="0034429B" w:rsidP="0034429B">
      <w:pPr>
        <w:spacing w:line="240" w:lineRule="auto"/>
        <w:ind w:left="720"/>
        <w:contextualSpacing/>
        <w:rPr>
          <w:rFonts w:ascii="Script MT Bold" w:eastAsia="Calibri" w:hAnsi="Script MT Bold" w:cs="Times New Roman"/>
          <w:sz w:val="28"/>
          <w:szCs w:val="28"/>
        </w:rPr>
      </w:pPr>
    </w:p>
    <w:p w14:paraId="7C9BF812" w14:textId="77777777" w:rsidR="0034429B" w:rsidRPr="0058048D" w:rsidRDefault="0034429B" w:rsidP="0034429B">
      <w:pPr>
        <w:spacing w:line="240" w:lineRule="auto"/>
        <w:ind w:left="720"/>
        <w:contextualSpacing/>
        <w:rPr>
          <w:rFonts w:ascii="Script MT Bold" w:eastAsia="Calibri" w:hAnsi="Script MT Bold" w:cs="Times New Roman"/>
          <w:sz w:val="28"/>
          <w:szCs w:val="28"/>
        </w:rPr>
      </w:pPr>
      <w:r w:rsidRPr="0058048D">
        <w:rPr>
          <w:rFonts w:ascii="Script MT Bold" w:eastAsia="Calibri" w:hAnsi="Script MT Bold" w:cs="Times New Roman"/>
          <w:sz w:val="28"/>
          <w:szCs w:val="28"/>
        </w:rPr>
        <w:tab/>
      </w:r>
      <w:r w:rsidRPr="0058048D">
        <w:rPr>
          <w:rFonts w:ascii="Script MT Bold" w:eastAsia="Calibri" w:hAnsi="Script MT Bold" w:cs="Times New Roman"/>
          <w:sz w:val="28"/>
          <w:szCs w:val="28"/>
        </w:rPr>
        <w:tab/>
        <w:t xml:space="preserve">          </w:t>
      </w:r>
    </w:p>
    <w:p w14:paraId="0688C2BA" w14:textId="77777777" w:rsidR="0034429B" w:rsidRPr="0058048D" w:rsidRDefault="0034429B" w:rsidP="00EB41E2">
      <w:pPr>
        <w:numPr>
          <w:ilvl w:val="0"/>
          <w:numId w:val="4"/>
        </w:numPr>
        <w:spacing w:line="240" w:lineRule="auto"/>
        <w:contextualSpacing/>
        <w:rPr>
          <w:rFonts w:ascii="Script MT Bold" w:eastAsia="Calibri" w:hAnsi="Script MT Bold" w:cs="Times New Roman"/>
          <w:sz w:val="28"/>
          <w:szCs w:val="28"/>
        </w:rPr>
      </w:pPr>
      <w:r w:rsidRPr="0058048D">
        <w:rPr>
          <w:rFonts w:ascii="Script MT Bold" w:eastAsia="Calibri" w:hAnsi="Script MT Bold" w:cs="Times New Roman"/>
          <w:sz w:val="28"/>
          <w:szCs w:val="28"/>
        </w:rPr>
        <w:t xml:space="preserve">Judy Carlisle      </w:t>
      </w:r>
      <w:r w:rsidRPr="0058048D">
        <w:rPr>
          <w:rFonts w:ascii="Script MT Bold" w:eastAsia="Calibri" w:hAnsi="Script MT Bold" w:cs="Times New Roman"/>
          <w:sz w:val="28"/>
          <w:szCs w:val="28"/>
        </w:rPr>
        <w:tab/>
      </w:r>
      <w:r w:rsidRPr="0058048D">
        <w:rPr>
          <w:rFonts w:ascii="Script MT Bold" w:eastAsia="Calibri" w:hAnsi="Script MT Bold" w:cs="Times New Roman"/>
          <w:sz w:val="28"/>
          <w:szCs w:val="28"/>
        </w:rPr>
        <w:tab/>
        <w:t xml:space="preserve">             </w:t>
      </w:r>
      <w:r w:rsidRPr="0058048D">
        <w:rPr>
          <w:rFonts w:ascii="Script MT Bold" w:eastAsia="Calibri" w:hAnsi="Script MT Bold" w:cs="Times New Roman"/>
          <w:sz w:val="28"/>
          <w:szCs w:val="28"/>
        </w:rPr>
        <w:tab/>
        <w:t>_________________________</w:t>
      </w:r>
    </w:p>
    <w:p w14:paraId="47A31A88" w14:textId="77777777" w:rsidR="0034429B" w:rsidRPr="0058048D" w:rsidRDefault="0034429B" w:rsidP="0034429B">
      <w:pPr>
        <w:spacing w:line="240" w:lineRule="auto"/>
        <w:ind w:left="720"/>
        <w:contextualSpacing/>
        <w:rPr>
          <w:rFonts w:ascii="Script MT Bold" w:eastAsia="Calibri" w:hAnsi="Script MT Bold" w:cs="Times New Roman"/>
          <w:sz w:val="28"/>
          <w:szCs w:val="28"/>
        </w:rPr>
      </w:pPr>
    </w:p>
    <w:p w14:paraId="573DBFC0" w14:textId="77777777" w:rsidR="0034429B" w:rsidRPr="007B27F7" w:rsidRDefault="0034429B" w:rsidP="0034429B">
      <w:pPr>
        <w:spacing w:line="240" w:lineRule="auto"/>
        <w:ind w:left="720"/>
        <w:contextualSpacing/>
        <w:rPr>
          <w:rFonts w:ascii="Script MT Bold" w:eastAsia="Calibri" w:hAnsi="Script MT Bold" w:cs="Times New Roman"/>
          <w:b/>
          <w:bCs/>
          <w:sz w:val="28"/>
          <w:szCs w:val="28"/>
        </w:rPr>
      </w:pPr>
    </w:p>
    <w:p w14:paraId="76F21B9D" w14:textId="77777777" w:rsidR="0034429B" w:rsidRPr="0058048D" w:rsidRDefault="0034429B" w:rsidP="00EB41E2">
      <w:pPr>
        <w:numPr>
          <w:ilvl w:val="0"/>
          <w:numId w:val="4"/>
        </w:numPr>
        <w:spacing w:line="240" w:lineRule="auto"/>
        <w:contextualSpacing/>
        <w:rPr>
          <w:rFonts w:ascii="Script MT Bold" w:eastAsia="Calibri" w:hAnsi="Script MT Bold" w:cs="Times New Roman"/>
          <w:sz w:val="28"/>
          <w:szCs w:val="28"/>
        </w:rPr>
      </w:pPr>
      <w:r w:rsidRPr="0058048D">
        <w:rPr>
          <w:rFonts w:ascii="Script MT Bold" w:eastAsia="Calibri" w:hAnsi="Script MT Bold" w:cs="Times New Roman"/>
          <w:sz w:val="28"/>
          <w:szCs w:val="28"/>
        </w:rPr>
        <w:t>Charlene Hall</w:t>
      </w:r>
      <w:r w:rsidRPr="0058048D">
        <w:rPr>
          <w:rFonts w:ascii="Script MT Bold" w:eastAsia="Calibri" w:hAnsi="Script MT Bold" w:cs="Times New Roman"/>
          <w:sz w:val="28"/>
          <w:szCs w:val="28"/>
        </w:rPr>
        <w:tab/>
      </w:r>
      <w:r w:rsidRPr="0058048D">
        <w:rPr>
          <w:rFonts w:ascii="Script MT Bold" w:eastAsia="Calibri" w:hAnsi="Script MT Bold" w:cs="Times New Roman"/>
          <w:sz w:val="28"/>
          <w:szCs w:val="28"/>
        </w:rPr>
        <w:tab/>
        <w:t xml:space="preserve">                    _________________________</w:t>
      </w:r>
    </w:p>
    <w:p w14:paraId="411A4155" w14:textId="77777777" w:rsidR="0034429B" w:rsidRDefault="0034429B" w:rsidP="0034429B">
      <w:pPr>
        <w:pStyle w:val="NoSpacing"/>
      </w:pPr>
    </w:p>
    <w:p w14:paraId="02110216" w14:textId="40BCE53C" w:rsidR="00327B18" w:rsidRPr="0034429B" w:rsidRDefault="0034429B" w:rsidP="0034429B">
      <w:pPr>
        <w:pStyle w:val="NoSpacing"/>
      </w:pPr>
      <w:r>
        <w:rPr>
          <w:rFonts w:ascii="Script MT Bold" w:hAnsi="Script MT Bold"/>
          <w:sz w:val="28"/>
          <w:szCs w:val="28"/>
        </w:rPr>
        <w:t xml:space="preserve">Attest:  </w:t>
      </w:r>
      <w:r w:rsidR="005411A0">
        <w:rPr>
          <w:rFonts w:ascii="Script MT Bold" w:hAnsi="Script MT Bold"/>
          <w:sz w:val="28"/>
          <w:szCs w:val="28"/>
        </w:rPr>
        <w:t>Billie Tumey</w:t>
      </w:r>
      <w:r w:rsidR="00197A9D">
        <w:rPr>
          <w:rFonts w:ascii="Script MT Bold" w:hAnsi="Script MT Bold"/>
          <w:sz w:val="28"/>
          <w:szCs w:val="28"/>
        </w:rPr>
        <w:t xml:space="preserve">                       </w:t>
      </w:r>
      <w:r>
        <w:rPr>
          <w:rFonts w:ascii="Script MT Bold" w:hAnsi="Script MT Bold"/>
          <w:sz w:val="28"/>
          <w:szCs w:val="28"/>
        </w:rPr>
        <w:t xml:space="preserve">                 </w:t>
      </w:r>
      <w:r>
        <w:t>__________________________________</w:t>
      </w:r>
    </w:p>
    <w:sectPr w:rsidR="00327B18" w:rsidRPr="0034429B" w:rsidSect="00605360">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6D8E" w14:textId="77777777" w:rsidR="00C46A8B" w:rsidRDefault="00C46A8B" w:rsidP="008B18E2">
      <w:pPr>
        <w:spacing w:after="0" w:line="240" w:lineRule="auto"/>
      </w:pPr>
      <w:r>
        <w:separator/>
      </w:r>
    </w:p>
  </w:endnote>
  <w:endnote w:type="continuationSeparator" w:id="0">
    <w:p w14:paraId="14D6272B" w14:textId="77777777" w:rsidR="00C46A8B" w:rsidRDefault="00C46A8B" w:rsidP="008B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CAA4" w14:textId="77777777" w:rsidR="00C46A8B" w:rsidRDefault="00C46A8B" w:rsidP="008B18E2">
      <w:pPr>
        <w:spacing w:after="0" w:line="240" w:lineRule="auto"/>
      </w:pPr>
      <w:r>
        <w:separator/>
      </w:r>
    </w:p>
  </w:footnote>
  <w:footnote w:type="continuationSeparator" w:id="0">
    <w:p w14:paraId="15C68292" w14:textId="77777777" w:rsidR="00C46A8B" w:rsidRDefault="00C46A8B" w:rsidP="008B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643"/>
    <w:multiLevelType w:val="hybridMultilevel"/>
    <w:tmpl w:val="E1424B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8375282"/>
    <w:multiLevelType w:val="hybridMultilevel"/>
    <w:tmpl w:val="389419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DFC1D1E"/>
    <w:multiLevelType w:val="hybridMultilevel"/>
    <w:tmpl w:val="58565D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88A103B"/>
    <w:multiLevelType w:val="hybridMultilevel"/>
    <w:tmpl w:val="9E4AE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A2721"/>
    <w:multiLevelType w:val="hybridMultilevel"/>
    <w:tmpl w:val="F00A3F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FF66A3D"/>
    <w:multiLevelType w:val="hybridMultilevel"/>
    <w:tmpl w:val="EF4257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1061A63"/>
    <w:multiLevelType w:val="hybridMultilevel"/>
    <w:tmpl w:val="A7E4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D4FF2"/>
    <w:multiLevelType w:val="hybridMultilevel"/>
    <w:tmpl w:val="7D3C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D37EC"/>
    <w:multiLevelType w:val="hybridMultilevel"/>
    <w:tmpl w:val="10B67A6A"/>
    <w:lvl w:ilvl="0" w:tplc="04090009">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15:restartNumberingAfterBreak="0">
    <w:nsid w:val="2E5D6DDA"/>
    <w:multiLevelType w:val="hybridMultilevel"/>
    <w:tmpl w:val="5D085FA4"/>
    <w:lvl w:ilvl="0" w:tplc="B73E60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74170CC"/>
    <w:multiLevelType w:val="hybridMultilevel"/>
    <w:tmpl w:val="0E02B536"/>
    <w:lvl w:ilvl="0" w:tplc="B0A6567A">
      <w:start w:val="2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76063"/>
    <w:multiLevelType w:val="hybridMultilevel"/>
    <w:tmpl w:val="99FE3A6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3DB66DD"/>
    <w:multiLevelType w:val="hybridMultilevel"/>
    <w:tmpl w:val="F240053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0E555A"/>
    <w:multiLevelType w:val="hybridMultilevel"/>
    <w:tmpl w:val="34C611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4C3855A3"/>
    <w:multiLevelType w:val="hybridMultilevel"/>
    <w:tmpl w:val="1A2C8F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5295327"/>
    <w:multiLevelType w:val="hybridMultilevel"/>
    <w:tmpl w:val="76761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16" w15:restartNumberingAfterBreak="0">
    <w:nsid w:val="5E9E137A"/>
    <w:multiLevelType w:val="hybridMultilevel"/>
    <w:tmpl w:val="F06A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468D8"/>
    <w:multiLevelType w:val="hybridMultilevel"/>
    <w:tmpl w:val="60CCEC42"/>
    <w:lvl w:ilvl="0" w:tplc="303E3CF2">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77D6395"/>
    <w:multiLevelType w:val="hybridMultilevel"/>
    <w:tmpl w:val="E566F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6D5759"/>
    <w:multiLevelType w:val="hybridMultilevel"/>
    <w:tmpl w:val="74C0785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B96167C"/>
    <w:multiLevelType w:val="hybridMultilevel"/>
    <w:tmpl w:val="768EC3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CA95F5C"/>
    <w:multiLevelType w:val="hybridMultilevel"/>
    <w:tmpl w:val="4EBA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A370B"/>
    <w:multiLevelType w:val="hybridMultilevel"/>
    <w:tmpl w:val="A3C07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AA527F"/>
    <w:multiLevelType w:val="hybridMultilevel"/>
    <w:tmpl w:val="101445F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782027E3"/>
    <w:multiLevelType w:val="hybridMultilevel"/>
    <w:tmpl w:val="49D0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12A8A"/>
    <w:multiLevelType w:val="hybridMultilevel"/>
    <w:tmpl w:val="4AD64E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7BD62415"/>
    <w:multiLevelType w:val="hybridMultilevel"/>
    <w:tmpl w:val="69C4F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7" w15:restartNumberingAfterBreak="0">
    <w:nsid w:val="7E7B0680"/>
    <w:multiLevelType w:val="hybridMultilevel"/>
    <w:tmpl w:val="8678494E"/>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16cid:durableId="836191854">
    <w:abstractNumId w:val="18"/>
  </w:num>
  <w:num w:numId="2" w16cid:durableId="535430979">
    <w:abstractNumId w:val="27"/>
  </w:num>
  <w:num w:numId="3" w16cid:durableId="2109737181">
    <w:abstractNumId w:val="11"/>
  </w:num>
  <w:num w:numId="4" w16cid:durableId="684480530">
    <w:abstractNumId w:val="6"/>
  </w:num>
  <w:num w:numId="5" w16cid:durableId="866285880">
    <w:abstractNumId w:val="8"/>
  </w:num>
  <w:num w:numId="6" w16cid:durableId="210003076">
    <w:abstractNumId w:val="1"/>
  </w:num>
  <w:num w:numId="7" w16cid:durableId="1824546743">
    <w:abstractNumId w:val="26"/>
  </w:num>
  <w:num w:numId="8" w16cid:durableId="1232427407">
    <w:abstractNumId w:val="25"/>
  </w:num>
  <w:num w:numId="9" w16cid:durableId="1813324720">
    <w:abstractNumId w:val="14"/>
  </w:num>
  <w:num w:numId="10" w16cid:durableId="1522011737">
    <w:abstractNumId w:val="5"/>
  </w:num>
  <w:num w:numId="11" w16cid:durableId="1556118576">
    <w:abstractNumId w:val="0"/>
  </w:num>
  <w:num w:numId="12" w16cid:durableId="1445031695">
    <w:abstractNumId w:val="22"/>
  </w:num>
  <w:num w:numId="13" w16cid:durableId="1101609784">
    <w:abstractNumId w:val="2"/>
  </w:num>
  <w:num w:numId="14" w16cid:durableId="616646156">
    <w:abstractNumId w:val="24"/>
  </w:num>
  <w:num w:numId="15" w16cid:durableId="837770440">
    <w:abstractNumId w:val="4"/>
  </w:num>
  <w:num w:numId="16" w16cid:durableId="721952171">
    <w:abstractNumId w:val="21"/>
  </w:num>
  <w:num w:numId="17" w16cid:durableId="1530332612">
    <w:abstractNumId w:val="16"/>
  </w:num>
  <w:num w:numId="18" w16cid:durableId="1465267548">
    <w:abstractNumId w:val="13"/>
  </w:num>
  <w:num w:numId="19" w16cid:durableId="1457092890">
    <w:abstractNumId w:val="10"/>
  </w:num>
  <w:num w:numId="20" w16cid:durableId="1366521669">
    <w:abstractNumId w:val="20"/>
  </w:num>
  <w:num w:numId="21" w16cid:durableId="736244671">
    <w:abstractNumId w:val="23"/>
  </w:num>
  <w:num w:numId="22" w16cid:durableId="323515254">
    <w:abstractNumId w:val="12"/>
  </w:num>
  <w:num w:numId="23" w16cid:durableId="1222980760">
    <w:abstractNumId w:val="19"/>
  </w:num>
  <w:num w:numId="24" w16cid:durableId="1567062912">
    <w:abstractNumId w:val="7"/>
  </w:num>
  <w:num w:numId="25" w16cid:durableId="151988505">
    <w:abstractNumId w:val="9"/>
  </w:num>
  <w:num w:numId="26" w16cid:durableId="667949189">
    <w:abstractNumId w:val="15"/>
  </w:num>
  <w:num w:numId="27" w16cid:durableId="1927954946">
    <w:abstractNumId w:val="17"/>
  </w:num>
  <w:num w:numId="28" w16cid:durableId="10632617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18"/>
    <w:rsid w:val="00000274"/>
    <w:rsid w:val="000007C3"/>
    <w:rsid w:val="00002DC6"/>
    <w:rsid w:val="00002EB7"/>
    <w:rsid w:val="0000601F"/>
    <w:rsid w:val="00006572"/>
    <w:rsid w:val="00006AAE"/>
    <w:rsid w:val="00007C39"/>
    <w:rsid w:val="0001065D"/>
    <w:rsid w:val="00010CDF"/>
    <w:rsid w:val="00014328"/>
    <w:rsid w:val="0001479F"/>
    <w:rsid w:val="00017446"/>
    <w:rsid w:val="00017DB7"/>
    <w:rsid w:val="00021437"/>
    <w:rsid w:val="00021B7E"/>
    <w:rsid w:val="00024DD1"/>
    <w:rsid w:val="00025279"/>
    <w:rsid w:val="00025B49"/>
    <w:rsid w:val="00026D3D"/>
    <w:rsid w:val="00027D43"/>
    <w:rsid w:val="0003007D"/>
    <w:rsid w:val="00032418"/>
    <w:rsid w:val="000332EE"/>
    <w:rsid w:val="00034E34"/>
    <w:rsid w:val="000351AE"/>
    <w:rsid w:val="0003569F"/>
    <w:rsid w:val="00035E3E"/>
    <w:rsid w:val="000362A3"/>
    <w:rsid w:val="00037F82"/>
    <w:rsid w:val="0004031C"/>
    <w:rsid w:val="000403CD"/>
    <w:rsid w:val="00042110"/>
    <w:rsid w:val="0004364C"/>
    <w:rsid w:val="00044E69"/>
    <w:rsid w:val="0004538B"/>
    <w:rsid w:val="00045404"/>
    <w:rsid w:val="00046C52"/>
    <w:rsid w:val="00050FEB"/>
    <w:rsid w:val="0005269E"/>
    <w:rsid w:val="00052CD5"/>
    <w:rsid w:val="0005319B"/>
    <w:rsid w:val="00053563"/>
    <w:rsid w:val="0005377A"/>
    <w:rsid w:val="00053A48"/>
    <w:rsid w:val="00053BFA"/>
    <w:rsid w:val="000546DE"/>
    <w:rsid w:val="00055B2D"/>
    <w:rsid w:val="00056011"/>
    <w:rsid w:val="00056105"/>
    <w:rsid w:val="000562C7"/>
    <w:rsid w:val="000606A5"/>
    <w:rsid w:val="000611C0"/>
    <w:rsid w:val="000618BE"/>
    <w:rsid w:val="00065CD9"/>
    <w:rsid w:val="00065E29"/>
    <w:rsid w:val="00066925"/>
    <w:rsid w:val="0006795C"/>
    <w:rsid w:val="00070270"/>
    <w:rsid w:val="00072245"/>
    <w:rsid w:val="00072BE8"/>
    <w:rsid w:val="00073448"/>
    <w:rsid w:val="00075F8F"/>
    <w:rsid w:val="0007673D"/>
    <w:rsid w:val="00076D62"/>
    <w:rsid w:val="000811AA"/>
    <w:rsid w:val="00083003"/>
    <w:rsid w:val="0008355C"/>
    <w:rsid w:val="000840D2"/>
    <w:rsid w:val="00085258"/>
    <w:rsid w:val="00086A3C"/>
    <w:rsid w:val="00087765"/>
    <w:rsid w:val="000919B2"/>
    <w:rsid w:val="00095482"/>
    <w:rsid w:val="00096C90"/>
    <w:rsid w:val="00097556"/>
    <w:rsid w:val="000A0BAB"/>
    <w:rsid w:val="000A2177"/>
    <w:rsid w:val="000A2246"/>
    <w:rsid w:val="000A2F4B"/>
    <w:rsid w:val="000A3955"/>
    <w:rsid w:val="000A4268"/>
    <w:rsid w:val="000A494B"/>
    <w:rsid w:val="000A5070"/>
    <w:rsid w:val="000A5CB4"/>
    <w:rsid w:val="000B0BAC"/>
    <w:rsid w:val="000B1234"/>
    <w:rsid w:val="000B3D2B"/>
    <w:rsid w:val="000B41FA"/>
    <w:rsid w:val="000B4528"/>
    <w:rsid w:val="000B47B7"/>
    <w:rsid w:val="000B5AE3"/>
    <w:rsid w:val="000B759C"/>
    <w:rsid w:val="000C2349"/>
    <w:rsid w:val="000C24F3"/>
    <w:rsid w:val="000C5693"/>
    <w:rsid w:val="000C5F44"/>
    <w:rsid w:val="000C6E39"/>
    <w:rsid w:val="000D03FA"/>
    <w:rsid w:val="000D09B1"/>
    <w:rsid w:val="000D144F"/>
    <w:rsid w:val="000D330C"/>
    <w:rsid w:val="000D3568"/>
    <w:rsid w:val="000D404A"/>
    <w:rsid w:val="000D4FC7"/>
    <w:rsid w:val="000D638C"/>
    <w:rsid w:val="000D7974"/>
    <w:rsid w:val="000D7BE3"/>
    <w:rsid w:val="000E229B"/>
    <w:rsid w:val="000E26DF"/>
    <w:rsid w:val="000E32BF"/>
    <w:rsid w:val="000E378E"/>
    <w:rsid w:val="000E39C0"/>
    <w:rsid w:val="000E5EDF"/>
    <w:rsid w:val="000E6322"/>
    <w:rsid w:val="000E778D"/>
    <w:rsid w:val="000E7BF2"/>
    <w:rsid w:val="000F29EF"/>
    <w:rsid w:val="000F2D23"/>
    <w:rsid w:val="000F3E38"/>
    <w:rsid w:val="000F45C9"/>
    <w:rsid w:val="000F54E7"/>
    <w:rsid w:val="000F6E3F"/>
    <w:rsid w:val="000F75B7"/>
    <w:rsid w:val="00100B95"/>
    <w:rsid w:val="00100EAF"/>
    <w:rsid w:val="001018EB"/>
    <w:rsid w:val="00103EAC"/>
    <w:rsid w:val="001065C6"/>
    <w:rsid w:val="00110F64"/>
    <w:rsid w:val="00111B6D"/>
    <w:rsid w:val="00111DDE"/>
    <w:rsid w:val="00112584"/>
    <w:rsid w:val="0011384C"/>
    <w:rsid w:val="001139C6"/>
    <w:rsid w:val="0011452C"/>
    <w:rsid w:val="0011459B"/>
    <w:rsid w:val="00114B8B"/>
    <w:rsid w:val="001151AB"/>
    <w:rsid w:val="00117157"/>
    <w:rsid w:val="001173E4"/>
    <w:rsid w:val="001210CB"/>
    <w:rsid w:val="0012196D"/>
    <w:rsid w:val="00121D8C"/>
    <w:rsid w:val="001234DB"/>
    <w:rsid w:val="001237D2"/>
    <w:rsid w:val="001252B3"/>
    <w:rsid w:val="001252E1"/>
    <w:rsid w:val="001310EF"/>
    <w:rsid w:val="00131424"/>
    <w:rsid w:val="00133123"/>
    <w:rsid w:val="0013596E"/>
    <w:rsid w:val="00140FC9"/>
    <w:rsid w:val="001432CE"/>
    <w:rsid w:val="00143517"/>
    <w:rsid w:val="00143EA3"/>
    <w:rsid w:val="001477A6"/>
    <w:rsid w:val="00150290"/>
    <w:rsid w:val="00150928"/>
    <w:rsid w:val="0015149C"/>
    <w:rsid w:val="001516A4"/>
    <w:rsid w:val="001517BC"/>
    <w:rsid w:val="0015187E"/>
    <w:rsid w:val="00151E5A"/>
    <w:rsid w:val="001541B7"/>
    <w:rsid w:val="00154237"/>
    <w:rsid w:val="0016328B"/>
    <w:rsid w:val="0016451D"/>
    <w:rsid w:val="00164B81"/>
    <w:rsid w:val="00166131"/>
    <w:rsid w:val="00171604"/>
    <w:rsid w:val="00171A70"/>
    <w:rsid w:val="00171B7F"/>
    <w:rsid w:val="00172CA4"/>
    <w:rsid w:val="00172ECD"/>
    <w:rsid w:val="001745A0"/>
    <w:rsid w:val="00174C30"/>
    <w:rsid w:val="001773FA"/>
    <w:rsid w:val="00180BBB"/>
    <w:rsid w:val="00180E03"/>
    <w:rsid w:val="00181619"/>
    <w:rsid w:val="00181A6D"/>
    <w:rsid w:val="001821D1"/>
    <w:rsid w:val="0018637A"/>
    <w:rsid w:val="0018720B"/>
    <w:rsid w:val="00187B1C"/>
    <w:rsid w:val="00187C0D"/>
    <w:rsid w:val="00190056"/>
    <w:rsid w:val="00190415"/>
    <w:rsid w:val="00190447"/>
    <w:rsid w:val="00192FD0"/>
    <w:rsid w:val="00193C51"/>
    <w:rsid w:val="001950B9"/>
    <w:rsid w:val="00195459"/>
    <w:rsid w:val="00195730"/>
    <w:rsid w:val="00195E88"/>
    <w:rsid w:val="001965C8"/>
    <w:rsid w:val="00196871"/>
    <w:rsid w:val="00196E6C"/>
    <w:rsid w:val="00197A9D"/>
    <w:rsid w:val="00197C54"/>
    <w:rsid w:val="001A0ED1"/>
    <w:rsid w:val="001A14E3"/>
    <w:rsid w:val="001A49E2"/>
    <w:rsid w:val="001A4E9A"/>
    <w:rsid w:val="001A51B1"/>
    <w:rsid w:val="001A52B4"/>
    <w:rsid w:val="001A5661"/>
    <w:rsid w:val="001A58DB"/>
    <w:rsid w:val="001A76CE"/>
    <w:rsid w:val="001A79BC"/>
    <w:rsid w:val="001A7E78"/>
    <w:rsid w:val="001B09BA"/>
    <w:rsid w:val="001B1D36"/>
    <w:rsid w:val="001B25A5"/>
    <w:rsid w:val="001B4866"/>
    <w:rsid w:val="001B550A"/>
    <w:rsid w:val="001B5B12"/>
    <w:rsid w:val="001B686D"/>
    <w:rsid w:val="001B7A7D"/>
    <w:rsid w:val="001C1635"/>
    <w:rsid w:val="001C3A62"/>
    <w:rsid w:val="001C3A93"/>
    <w:rsid w:val="001C56C1"/>
    <w:rsid w:val="001C65F5"/>
    <w:rsid w:val="001C78D6"/>
    <w:rsid w:val="001C78E6"/>
    <w:rsid w:val="001D1B76"/>
    <w:rsid w:val="001D2C90"/>
    <w:rsid w:val="001D2EA3"/>
    <w:rsid w:val="001D5C08"/>
    <w:rsid w:val="001D5D01"/>
    <w:rsid w:val="001D7820"/>
    <w:rsid w:val="001E137F"/>
    <w:rsid w:val="001E2BD6"/>
    <w:rsid w:val="001E3B29"/>
    <w:rsid w:val="001E489F"/>
    <w:rsid w:val="001E5373"/>
    <w:rsid w:val="001E6058"/>
    <w:rsid w:val="001F0194"/>
    <w:rsid w:val="001F3E4C"/>
    <w:rsid w:val="001F69CB"/>
    <w:rsid w:val="002011CF"/>
    <w:rsid w:val="00203B9E"/>
    <w:rsid w:val="00203F28"/>
    <w:rsid w:val="00206DD1"/>
    <w:rsid w:val="002073B6"/>
    <w:rsid w:val="0020750F"/>
    <w:rsid w:val="00207B3B"/>
    <w:rsid w:val="002101CE"/>
    <w:rsid w:val="00212112"/>
    <w:rsid w:val="00214333"/>
    <w:rsid w:val="002148C2"/>
    <w:rsid w:val="0021621E"/>
    <w:rsid w:val="00217677"/>
    <w:rsid w:val="00220194"/>
    <w:rsid w:val="0022562E"/>
    <w:rsid w:val="00227ECA"/>
    <w:rsid w:val="00227F12"/>
    <w:rsid w:val="00227FD1"/>
    <w:rsid w:val="0023081E"/>
    <w:rsid w:val="002320DA"/>
    <w:rsid w:val="00234EF6"/>
    <w:rsid w:val="002356AA"/>
    <w:rsid w:val="00235944"/>
    <w:rsid w:val="002368FF"/>
    <w:rsid w:val="00237927"/>
    <w:rsid w:val="00241759"/>
    <w:rsid w:val="00243691"/>
    <w:rsid w:val="00252907"/>
    <w:rsid w:val="002553D6"/>
    <w:rsid w:val="002562CC"/>
    <w:rsid w:val="00257C61"/>
    <w:rsid w:val="00260810"/>
    <w:rsid w:val="00260CF3"/>
    <w:rsid w:val="002610A1"/>
    <w:rsid w:val="00261997"/>
    <w:rsid w:val="00264D7F"/>
    <w:rsid w:val="00264EE6"/>
    <w:rsid w:val="002652B5"/>
    <w:rsid w:val="00265CB4"/>
    <w:rsid w:val="00265E56"/>
    <w:rsid w:val="00266E87"/>
    <w:rsid w:val="002677EE"/>
    <w:rsid w:val="00267FCD"/>
    <w:rsid w:val="002708B0"/>
    <w:rsid w:val="0027263B"/>
    <w:rsid w:val="0027460A"/>
    <w:rsid w:val="00274B05"/>
    <w:rsid w:val="00275280"/>
    <w:rsid w:val="002766F6"/>
    <w:rsid w:val="00276A84"/>
    <w:rsid w:val="00276E2C"/>
    <w:rsid w:val="002775DC"/>
    <w:rsid w:val="00281645"/>
    <w:rsid w:val="002828A8"/>
    <w:rsid w:val="00284458"/>
    <w:rsid w:val="00285789"/>
    <w:rsid w:val="00285AA7"/>
    <w:rsid w:val="00285CE0"/>
    <w:rsid w:val="00285F6F"/>
    <w:rsid w:val="00286D85"/>
    <w:rsid w:val="00287275"/>
    <w:rsid w:val="00291AC3"/>
    <w:rsid w:val="00293233"/>
    <w:rsid w:val="00294A00"/>
    <w:rsid w:val="00294F27"/>
    <w:rsid w:val="00295A1B"/>
    <w:rsid w:val="002A005F"/>
    <w:rsid w:val="002A0249"/>
    <w:rsid w:val="002A13B1"/>
    <w:rsid w:val="002A19EB"/>
    <w:rsid w:val="002A30D5"/>
    <w:rsid w:val="002A45C1"/>
    <w:rsid w:val="002A5211"/>
    <w:rsid w:val="002A6836"/>
    <w:rsid w:val="002A6EBE"/>
    <w:rsid w:val="002A7714"/>
    <w:rsid w:val="002B0365"/>
    <w:rsid w:val="002B0F38"/>
    <w:rsid w:val="002B3755"/>
    <w:rsid w:val="002B404A"/>
    <w:rsid w:val="002B470E"/>
    <w:rsid w:val="002B5372"/>
    <w:rsid w:val="002B6106"/>
    <w:rsid w:val="002B71E7"/>
    <w:rsid w:val="002B7244"/>
    <w:rsid w:val="002B74EC"/>
    <w:rsid w:val="002C14AC"/>
    <w:rsid w:val="002C1ABA"/>
    <w:rsid w:val="002C2F7D"/>
    <w:rsid w:val="002C318B"/>
    <w:rsid w:val="002C3866"/>
    <w:rsid w:val="002C4B2A"/>
    <w:rsid w:val="002C55F5"/>
    <w:rsid w:val="002C63EC"/>
    <w:rsid w:val="002C6430"/>
    <w:rsid w:val="002C66B8"/>
    <w:rsid w:val="002C706A"/>
    <w:rsid w:val="002D0E98"/>
    <w:rsid w:val="002D0FB8"/>
    <w:rsid w:val="002D24A4"/>
    <w:rsid w:val="002D3279"/>
    <w:rsid w:val="002D43F0"/>
    <w:rsid w:val="002D5915"/>
    <w:rsid w:val="002D5C97"/>
    <w:rsid w:val="002D738D"/>
    <w:rsid w:val="002E201C"/>
    <w:rsid w:val="002E3287"/>
    <w:rsid w:val="002E4075"/>
    <w:rsid w:val="002E536E"/>
    <w:rsid w:val="002E6475"/>
    <w:rsid w:val="002E67B3"/>
    <w:rsid w:val="002E6B47"/>
    <w:rsid w:val="002E7583"/>
    <w:rsid w:val="002F0096"/>
    <w:rsid w:val="002F0FBB"/>
    <w:rsid w:val="002F15DF"/>
    <w:rsid w:val="002F1A07"/>
    <w:rsid w:val="002F3A4D"/>
    <w:rsid w:val="002F3EF0"/>
    <w:rsid w:val="002F4A37"/>
    <w:rsid w:val="002F4E4F"/>
    <w:rsid w:val="002F5805"/>
    <w:rsid w:val="002F69F9"/>
    <w:rsid w:val="002F6B05"/>
    <w:rsid w:val="00302A14"/>
    <w:rsid w:val="00303A34"/>
    <w:rsid w:val="00303F2B"/>
    <w:rsid w:val="00304544"/>
    <w:rsid w:val="003060D9"/>
    <w:rsid w:val="003069F3"/>
    <w:rsid w:val="003104FC"/>
    <w:rsid w:val="00311CDB"/>
    <w:rsid w:val="00312507"/>
    <w:rsid w:val="003126AF"/>
    <w:rsid w:val="003135BB"/>
    <w:rsid w:val="003153F3"/>
    <w:rsid w:val="003161D5"/>
    <w:rsid w:val="00316A23"/>
    <w:rsid w:val="00316B64"/>
    <w:rsid w:val="00321FC1"/>
    <w:rsid w:val="00324DDD"/>
    <w:rsid w:val="00327B18"/>
    <w:rsid w:val="00330B03"/>
    <w:rsid w:val="00331640"/>
    <w:rsid w:val="0033191C"/>
    <w:rsid w:val="00332CBC"/>
    <w:rsid w:val="00332EF0"/>
    <w:rsid w:val="00333296"/>
    <w:rsid w:val="0033400A"/>
    <w:rsid w:val="0033559F"/>
    <w:rsid w:val="00336235"/>
    <w:rsid w:val="00337B05"/>
    <w:rsid w:val="00341A1A"/>
    <w:rsid w:val="00341DFD"/>
    <w:rsid w:val="003421FA"/>
    <w:rsid w:val="003433D6"/>
    <w:rsid w:val="0034429B"/>
    <w:rsid w:val="00344D95"/>
    <w:rsid w:val="00345A6E"/>
    <w:rsid w:val="00346510"/>
    <w:rsid w:val="0035005B"/>
    <w:rsid w:val="00350A93"/>
    <w:rsid w:val="003514F9"/>
    <w:rsid w:val="00351DCB"/>
    <w:rsid w:val="00352256"/>
    <w:rsid w:val="003550B7"/>
    <w:rsid w:val="00355DF9"/>
    <w:rsid w:val="00357183"/>
    <w:rsid w:val="00357B8C"/>
    <w:rsid w:val="00360AE5"/>
    <w:rsid w:val="00361B14"/>
    <w:rsid w:val="003620A3"/>
    <w:rsid w:val="00363B6C"/>
    <w:rsid w:val="0037194B"/>
    <w:rsid w:val="00373F38"/>
    <w:rsid w:val="003745D0"/>
    <w:rsid w:val="00375038"/>
    <w:rsid w:val="003752FD"/>
    <w:rsid w:val="00375DA3"/>
    <w:rsid w:val="00377AA6"/>
    <w:rsid w:val="00383480"/>
    <w:rsid w:val="00383EEE"/>
    <w:rsid w:val="00385490"/>
    <w:rsid w:val="00385779"/>
    <w:rsid w:val="0038590E"/>
    <w:rsid w:val="00387743"/>
    <w:rsid w:val="0039627B"/>
    <w:rsid w:val="00396B82"/>
    <w:rsid w:val="003A17D6"/>
    <w:rsid w:val="003A1920"/>
    <w:rsid w:val="003A1DA3"/>
    <w:rsid w:val="003A307E"/>
    <w:rsid w:val="003A3D70"/>
    <w:rsid w:val="003A3DC9"/>
    <w:rsid w:val="003A6E15"/>
    <w:rsid w:val="003A777E"/>
    <w:rsid w:val="003B0AA5"/>
    <w:rsid w:val="003B0DAE"/>
    <w:rsid w:val="003B2895"/>
    <w:rsid w:val="003B35E1"/>
    <w:rsid w:val="003B5497"/>
    <w:rsid w:val="003B6048"/>
    <w:rsid w:val="003B6827"/>
    <w:rsid w:val="003C029B"/>
    <w:rsid w:val="003C0585"/>
    <w:rsid w:val="003C0ECD"/>
    <w:rsid w:val="003C12FD"/>
    <w:rsid w:val="003C2773"/>
    <w:rsid w:val="003C2774"/>
    <w:rsid w:val="003C2E04"/>
    <w:rsid w:val="003C455D"/>
    <w:rsid w:val="003C4567"/>
    <w:rsid w:val="003C48AE"/>
    <w:rsid w:val="003C4E2D"/>
    <w:rsid w:val="003C7BA4"/>
    <w:rsid w:val="003D015F"/>
    <w:rsid w:val="003D19D7"/>
    <w:rsid w:val="003D1AB3"/>
    <w:rsid w:val="003D1F79"/>
    <w:rsid w:val="003D3B88"/>
    <w:rsid w:val="003D5B08"/>
    <w:rsid w:val="003D71F6"/>
    <w:rsid w:val="003D7808"/>
    <w:rsid w:val="003E0CAC"/>
    <w:rsid w:val="003E2EA9"/>
    <w:rsid w:val="003E5D24"/>
    <w:rsid w:val="003E5D2A"/>
    <w:rsid w:val="003E63B7"/>
    <w:rsid w:val="003E659A"/>
    <w:rsid w:val="003E7C2D"/>
    <w:rsid w:val="003F0AE6"/>
    <w:rsid w:val="003F15C3"/>
    <w:rsid w:val="003F336E"/>
    <w:rsid w:val="003F6A7F"/>
    <w:rsid w:val="0040064A"/>
    <w:rsid w:val="00400DD6"/>
    <w:rsid w:val="004024CD"/>
    <w:rsid w:val="00402611"/>
    <w:rsid w:val="00402CB2"/>
    <w:rsid w:val="004032AE"/>
    <w:rsid w:val="00404488"/>
    <w:rsid w:val="00404A79"/>
    <w:rsid w:val="00405E1B"/>
    <w:rsid w:val="004115A4"/>
    <w:rsid w:val="00411ECB"/>
    <w:rsid w:val="00412703"/>
    <w:rsid w:val="00415E47"/>
    <w:rsid w:val="004160E0"/>
    <w:rsid w:val="00421C9D"/>
    <w:rsid w:val="0042351C"/>
    <w:rsid w:val="00424245"/>
    <w:rsid w:val="0042792E"/>
    <w:rsid w:val="00431334"/>
    <w:rsid w:val="004326F5"/>
    <w:rsid w:val="0043465F"/>
    <w:rsid w:val="0043539D"/>
    <w:rsid w:val="00435B42"/>
    <w:rsid w:val="00435CAC"/>
    <w:rsid w:val="00436C54"/>
    <w:rsid w:val="00440228"/>
    <w:rsid w:val="00441971"/>
    <w:rsid w:val="00444764"/>
    <w:rsid w:val="0044619C"/>
    <w:rsid w:val="00446EE6"/>
    <w:rsid w:val="00447D14"/>
    <w:rsid w:val="004540C3"/>
    <w:rsid w:val="00454234"/>
    <w:rsid w:val="00457D22"/>
    <w:rsid w:val="00457DB4"/>
    <w:rsid w:val="00457F14"/>
    <w:rsid w:val="004610A1"/>
    <w:rsid w:val="00462FBB"/>
    <w:rsid w:val="004631CD"/>
    <w:rsid w:val="00463ABB"/>
    <w:rsid w:val="004659C5"/>
    <w:rsid w:val="004665D6"/>
    <w:rsid w:val="0046674F"/>
    <w:rsid w:val="0047172B"/>
    <w:rsid w:val="004717E3"/>
    <w:rsid w:val="0047320A"/>
    <w:rsid w:val="004739EA"/>
    <w:rsid w:val="00474365"/>
    <w:rsid w:val="00474F20"/>
    <w:rsid w:val="00475146"/>
    <w:rsid w:val="004800B0"/>
    <w:rsid w:val="0048217A"/>
    <w:rsid w:val="00482D64"/>
    <w:rsid w:val="004866CE"/>
    <w:rsid w:val="004874A1"/>
    <w:rsid w:val="00490F63"/>
    <w:rsid w:val="00491A01"/>
    <w:rsid w:val="0049491A"/>
    <w:rsid w:val="00494C6E"/>
    <w:rsid w:val="004A0553"/>
    <w:rsid w:val="004A0C25"/>
    <w:rsid w:val="004A36A7"/>
    <w:rsid w:val="004A36E8"/>
    <w:rsid w:val="004A4070"/>
    <w:rsid w:val="004A4232"/>
    <w:rsid w:val="004A5554"/>
    <w:rsid w:val="004A5A7D"/>
    <w:rsid w:val="004A7791"/>
    <w:rsid w:val="004A7AB6"/>
    <w:rsid w:val="004B0702"/>
    <w:rsid w:val="004B0819"/>
    <w:rsid w:val="004B2456"/>
    <w:rsid w:val="004B4FAC"/>
    <w:rsid w:val="004B6401"/>
    <w:rsid w:val="004C0F21"/>
    <w:rsid w:val="004C123E"/>
    <w:rsid w:val="004C4CF8"/>
    <w:rsid w:val="004C4E8A"/>
    <w:rsid w:val="004C5A45"/>
    <w:rsid w:val="004C62F7"/>
    <w:rsid w:val="004D03AA"/>
    <w:rsid w:val="004D1916"/>
    <w:rsid w:val="004D1B4D"/>
    <w:rsid w:val="004D2EDA"/>
    <w:rsid w:val="004D3CED"/>
    <w:rsid w:val="004E00BB"/>
    <w:rsid w:val="004E0906"/>
    <w:rsid w:val="004E0F51"/>
    <w:rsid w:val="004E20C8"/>
    <w:rsid w:val="004E38EA"/>
    <w:rsid w:val="004E39CB"/>
    <w:rsid w:val="004E3BFF"/>
    <w:rsid w:val="004E4DE5"/>
    <w:rsid w:val="004E54AD"/>
    <w:rsid w:val="004E6646"/>
    <w:rsid w:val="004E68A0"/>
    <w:rsid w:val="004E740F"/>
    <w:rsid w:val="004F1BC2"/>
    <w:rsid w:val="004F2C02"/>
    <w:rsid w:val="004F3416"/>
    <w:rsid w:val="004F34E4"/>
    <w:rsid w:val="004F3E1B"/>
    <w:rsid w:val="004F5705"/>
    <w:rsid w:val="004F6644"/>
    <w:rsid w:val="004F6FC1"/>
    <w:rsid w:val="004F78EE"/>
    <w:rsid w:val="00500AEF"/>
    <w:rsid w:val="005019D6"/>
    <w:rsid w:val="00502FC4"/>
    <w:rsid w:val="00505CC9"/>
    <w:rsid w:val="00505F82"/>
    <w:rsid w:val="00506176"/>
    <w:rsid w:val="005078D4"/>
    <w:rsid w:val="00510819"/>
    <w:rsid w:val="005109EA"/>
    <w:rsid w:val="00510C4A"/>
    <w:rsid w:val="005129CB"/>
    <w:rsid w:val="00513075"/>
    <w:rsid w:val="00513F9E"/>
    <w:rsid w:val="00514536"/>
    <w:rsid w:val="0051625C"/>
    <w:rsid w:val="00517D04"/>
    <w:rsid w:val="0052210D"/>
    <w:rsid w:val="00522FFD"/>
    <w:rsid w:val="00523117"/>
    <w:rsid w:val="00523505"/>
    <w:rsid w:val="00526978"/>
    <w:rsid w:val="00526B3C"/>
    <w:rsid w:val="005310EB"/>
    <w:rsid w:val="00533D5C"/>
    <w:rsid w:val="00534642"/>
    <w:rsid w:val="005364BA"/>
    <w:rsid w:val="005376F1"/>
    <w:rsid w:val="005411A0"/>
    <w:rsid w:val="00541ABD"/>
    <w:rsid w:val="00542C76"/>
    <w:rsid w:val="00544184"/>
    <w:rsid w:val="00544902"/>
    <w:rsid w:val="0055218E"/>
    <w:rsid w:val="00554B4F"/>
    <w:rsid w:val="005559FF"/>
    <w:rsid w:val="00556124"/>
    <w:rsid w:val="00560CFE"/>
    <w:rsid w:val="005648C4"/>
    <w:rsid w:val="00566287"/>
    <w:rsid w:val="00566427"/>
    <w:rsid w:val="00567D2F"/>
    <w:rsid w:val="00571F9B"/>
    <w:rsid w:val="00573E9B"/>
    <w:rsid w:val="005802E3"/>
    <w:rsid w:val="0058048D"/>
    <w:rsid w:val="0058074F"/>
    <w:rsid w:val="00580D23"/>
    <w:rsid w:val="00582284"/>
    <w:rsid w:val="005852EB"/>
    <w:rsid w:val="00585755"/>
    <w:rsid w:val="00585EE2"/>
    <w:rsid w:val="00586A15"/>
    <w:rsid w:val="0058737E"/>
    <w:rsid w:val="00590379"/>
    <w:rsid w:val="00590F99"/>
    <w:rsid w:val="00593556"/>
    <w:rsid w:val="005939D4"/>
    <w:rsid w:val="00593A85"/>
    <w:rsid w:val="00594C1A"/>
    <w:rsid w:val="005953E1"/>
    <w:rsid w:val="00597522"/>
    <w:rsid w:val="005A13F8"/>
    <w:rsid w:val="005A1DA1"/>
    <w:rsid w:val="005A229A"/>
    <w:rsid w:val="005A40CF"/>
    <w:rsid w:val="005A48C8"/>
    <w:rsid w:val="005A6EF2"/>
    <w:rsid w:val="005A77EF"/>
    <w:rsid w:val="005A7E85"/>
    <w:rsid w:val="005B027F"/>
    <w:rsid w:val="005B1308"/>
    <w:rsid w:val="005B2917"/>
    <w:rsid w:val="005B3770"/>
    <w:rsid w:val="005B4D27"/>
    <w:rsid w:val="005B50E9"/>
    <w:rsid w:val="005B53C9"/>
    <w:rsid w:val="005C0B41"/>
    <w:rsid w:val="005C19E1"/>
    <w:rsid w:val="005C26CD"/>
    <w:rsid w:val="005C37FC"/>
    <w:rsid w:val="005C5DF3"/>
    <w:rsid w:val="005C7E59"/>
    <w:rsid w:val="005D30A8"/>
    <w:rsid w:val="005D31B0"/>
    <w:rsid w:val="005D36D4"/>
    <w:rsid w:val="005D65F6"/>
    <w:rsid w:val="005D67D5"/>
    <w:rsid w:val="005D6D65"/>
    <w:rsid w:val="005D7527"/>
    <w:rsid w:val="005D7BC0"/>
    <w:rsid w:val="005D7EA7"/>
    <w:rsid w:val="005E17B4"/>
    <w:rsid w:val="005E294B"/>
    <w:rsid w:val="005E3A47"/>
    <w:rsid w:val="005E56FB"/>
    <w:rsid w:val="005E5D14"/>
    <w:rsid w:val="005E63B9"/>
    <w:rsid w:val="005E6AA1"/>
    <w:rsid w:val="005E7F2D"/>
    <w:rsid w:val="005F0E3F"/>
    <w:rsid w:val="005F1373"/>
    <w:rsid w:val="005F2395"/>
    <w:rsid w:val="005F3515"/>
    <w:rsid w:val="005F5209"/>
    <w:rsid w:val="00601B6F"/>
    <w:rsid w:val="006039DB"/>
    <w:rsid w:val="00603C67"/>
    <w:rsid w:val="00605360"/>
    <w:rsid w:val="006060B3"/>
    <w:rsid w:val="00606B92"/>
    <w:rsid w:val="00606C98"/>
    <w:rsid w:val="00610DA0"/>
    <w:rsid w:val="00612A9B"/>
    <w:rsid w:val="006131EB"/>
    <w:rsid w:val="006134BD"/>
    <w:rsid w:val="00613E1F"/>
    <w:rsid w:val="006160DC"/>
    <w:rsid w:val="006210CD"/>
    <w:rsid w:val="00622BD3"/>
    <w:rsid w:val="00623394"/>
    <w:rsid w:val="006254E4"/>
    <w:rsid w:val="006259D7"/>
    <w:rsid w:val="00626167"/>
    <w:rsid w:val="006263F7"/>
    <w:rsid w:val="0062647B"/>
    <w:rsid w:val="00632088"/>
    <w:rsid w:val="006327E4"/>
    <w:rsid w:val="00634A54"/>
    <w:rsid w:val="006351C6"/>
    <w:rsid w:val="006431E0"/>
    <w:rsid w:val="006436E6"/>
    <w:rsid w:val="006438B5"/>
    <w:rsid w:val="00643FCE"/>
    <w:rsid w:val="00645234"/>
    <w:rsid w:val="00646D9A"/>
    <w:rsid w:val="00647223"/>
    <w:rsid w:val="00647E2A"/>
    <w:rsid w:val="006510FF"/>
    <w:rsid w:val="006515FE"/>
    <w:rsid w:val="0065369A"/>
    <w:rsid w:val="006555B5"/>
    <w:rsid w:val="00655FC6"/>
    <w:rsid w:val="00656722"/>
    <w:rsid w:val="00657244"/>
    <w:rsid w:val="00657558"/>
    <w:rsid w:val="00657CC6"/>
    <w:rsid w:val="00660963"/>
    <w:rsid w:val="00661600"/>
    <w:rsid w:val="00662236"/>
    <w:rsid w:val="006648B4"/>
    <w:rsid w:val="006653F1"/>
    <w:rsid w:val="00666504"/>
    <w:rsid w:val="006667DC"/>
    <w:rsid w:val="006679BC"/>
    <w:rsid w:val="006711C9"/>
    <w:rsid w:val="006723AD"/>
    <w:rsid w:val="0067363B"/>
    <w:rsid w:val="00676020"/>
    <w:rsid w:val="00677D9C"/>
    <w:rsid w:val="00680BB3"/>
    <w:rsid w:val="006811A6"/>
    <w:rsid w:val="00683447"/>
    <w:rsid w:val="0068369A"/>
    <w:rsid w:val="00683F40"/>
    <w:rsid w:val="00686230"/>
    <w:rsid w:val="00690153"/>
    <w:rsid w:val="006906D3"/>
    <w:rsid w:val="00690DB3"/>
    <w:rsid w:val="00691B4F"/>
    <w:rsid w:val="00691F63"/>
    <w:rsid w:val="00692969"/>
    <w:rsid w:val="00692DF3"/>
    <w:rsid w:val="006965CA"/>
    <w:rsid w:val="00696B98"/>
    <w:rsid w:val="006A02DE"/>
    <w:rsid w:val="006A121B"/>
    <w:rsid w:val="006A18E7"/>
    <w:rsid w:val="006A1A57"/>
    <w:rsid w:val="006A1DAE"/>
    <w:rsid w:val="006A2603"/>
    <w:rsid w:val="006A270D"/>
    <w:rsid w:val="006A420F"/>
    <w:rsid w:val="006A55E7"/>
    <w:rsid w:val="006A6F1A"/>
    <w:rsid w:val="006B0C37"/>
    <w:rsid w:val="006B1643"/>
    <w:rsid w:val="006B3BB7"/>
    <w:rsid w:val="006B3E29"/>
    <w:rsid w:val="006B4DFB"/>
    <w:rsid w:val="006B6408"/>
    <w:rsid w:val="006B6612"/>
    <w:rsid w:val="006B6AA8"/>
    <w:rsid w:val="006B6CE7"/>
    <w:rsid w:val="006B7424"/>
    <w:rsid w:val="006B7DDD"/>
    <w:rsid w:val="006C1904"/>
    <w:rsid w:val="006C198B"/>
    <w:rsid w:val="006C356F"/>
    <w:rsid w:val="006D14E9"/>
    <w:rsid w:val="006D1BF3"/>
    <w:rsid w:val="006D2399"/>
    <w:rsid w:val="006D38FE"/>
    <w:rsid w:val="006D64E9"/>
    <w:rsid w:val="006D6F42"/>
    <w:rsid w:val="006E2B4C"/>
    <w:rsid w:val="006E36BB"/>
    <w:rsid w:val="006E5A0F"/>
    <w:rsid w:val="006E69EE"/>
    <w:rsid w:val="006E77BB"/>
    <w:rsid w:val="006E7FF5"/>
    <w:rsid w:val="006F249D"/>
    <w:rsid w:val="006F38A0"/>
    <w:rsid w:val="006F5CEE"/>
    <w:rsid w:val="006F66FC"/>
    <w:rsid w:val="006F70E3"/>
    <w:rsid w:val="007015A5"/>
    <w:rsid w:val="00705B9D"/>
    <w:rsid w:val="00706962"/>
    <w:rsid w:val="00706CCB"/>
    <w:rsid w:val="00707631"/>
    <w:rsid w:val="0070788B"/>
    <w:rsid w:val="00710BA7"/>
    <w:rsid w:val="007111E4"/>
    <w:rsid w:val="007127CC"/>
    <w:rsid w:val="007137CC"/>
    <w:rsid w:val="00714302"/>
    <w:rsid w:val="00715397"/>
    <w:rsid w:val="00715D90"/>
    <w:rsid w:val="007172EF"/>
    <w:rsid w:val="007175EA"/>
    <w:rsid w:val="00723F7E"/>
    <w:rsid w:val="007248A6"/>
    <w:rsid w:val="007304B2"/>
    <w:rsid w:val="00733548"/>
    <w:rsid w:val="007357D9"/>
    <w:rsid w:val="00740D62"/>
    <w:rsid w:val="00740F63"/>
    <w:rsid w:val="00743F05"/>
    <w:rsid w:val="00744956"/>
    <w:rsid w:val="00744C6A"/>
    <w:rsid w:val="00745C37"/>
    <w:rsid w:val="00746941"/>
    <w:rsid w:val="007475D7"/>
    <w:rsid w:val="00747B46"/>
    <w:rsid w:val="00750B6A"/>
    <w:rsid w:val="0075120A"/>
    <w:rsid w:val="00751231"/>
    <w:rsid w:val="00752387"/>
    <w:rsid w:val="0075283F"/>
    <w:rsid w:val="00753A31"/>
    <w:rsid w:val="00753BE2"/>
    <w:rsid w:val="00753DAD"/>
    <w:rsid w:val="00754676"/>
    <w:rsid w:val="007555A7"/>
    <w:rsid w:val="00757C7A"/>
    <w:rsid w:val="00760B8F"/>
    <w:rsid w:val="00761A2A"/>
    <w:rsid w:val="00763938"/>
    <w:rsid w:val="007646D8"/>
    <w:rsid w:val="00764E7F"/>
    <w:rsid w:val="00765035"/>
    <w:rsid w:val="007658E8"/>
    <w:rsid w:val="00765D0F"/>
    <w:rsid w:val="00770065"/>
    <w:rsid w:val="00770560"/>
    <w:rsid w:val="007715B6"/>
    <w:rsid w:val="007719C4"/>
    <w:rsid w:val="00772323"/>
    <w:rsid w:val="00772A84"/>
    <w:rsid w:val="00773705"/>
    <w:rsid w:val="007766A7"/>
    <w:rsid w:val="00776924"/>
    <w:rsid w:val="00776A7F"/>
    <w:rsid w:val="00777AA7"/>
    <w:rsid w:val="00781D9F"/>
    <w:rsid w:val="007855FE"/>
    <w:rsid w:val="007856A8"/>
    <w:rsid w:val="0078758E"/>
    <w:rsid w:val="00790C79"/>
    <w:rsid w:val="00795BC5"/>
    <w:rsid w:val="00796118"/>
    <w:rsid w:val="007A0920"/>
    <w:rsid w:val="007A1277"/>
    <w:rsid w:val="007A207F"/>
    <w:rsid w:val="007A2A3C"/>
    <w:rsid w:val="007A5599"/>
    <w:rsid w:val="007B0467"/>
    <w:rsid w:val="007B27F7"/>
    <w:rsid w:val="007B3D15"/>
    <w:rsid w:val="007C0155"/>
    <w:rsid w:val="007C31D2"/>
    <w:rsid w:val="007C5B4E"/>
    <w:rsid w:val="007D0599"/>
    <w:rsid w:val="007D05C1"/>
    <w:rsid w:val="007D16B7"/>
    <w:rsid w:val="007D1C3A"/>
    <w:rsid w:val="007D21A9"/>
    <w:rsid w:val="007D3097"/>
    <w:rsid w:val="007D3966"/>
    <w:rsid w:val="007D3D72"/>
    <w:rsid w:val="007D40A5"/>
    <w:rsid w:val="007D56D4"/>
    <w:rsid w:val="007D64F7"/>
    <w:rsid w:val="007D65B5"/>
    <w:rsid w:val="007D670C"/>
    <w:rsid w:val="007E1CD2"/>
    <w:rsid w:val="007E1D95"/>
    <w:rsid w:val="007E2332"/>
    <w:rsid w:val="007E2C1E"/>
    <w:rsid w:val="007E3875"/>
    <w:rsid w:val="007E3F65"/>
    <w:rsid w:val="007E6485"/>
    <w:rsid w:val="007E64AE"/>
    <w:rsid w:val="007E7608"/>
    <w:rsid w:val="007F1CE9"/>
    <w:rsid w:val="007F779A"/>
    <w:rsid w:val="00800434"/>
    <w:rsid w:val="00800453"/>
    <w:rsid w:val="0080149F"/>
    <w:rsid w:val="0080415C"/>
    <w:rsid w:val="008047ED"/>
    <w:rsid w:val="0081015C"/>
    <w:rsid w:val="008134EE"/>
    <w:rsid w:val="00814E5F"/>
    <w:rsid w:val="00814FE1"/>
    <w:rsid w:val="008154F2"/>
    <w:rsid w:val="00816F2D"/>
    <w:rsid w:val="0082046E"/>
    <w:rsid w:val="00821631"/>
    <w:rsid w:val="00822B22"/>
    <w:rsid w:val="0082364B"/>
    <w:rsid w:val="008238C6"/>
    <w:rsid w:val="00831254"/>
    <w:rsid w:val="00831620"/>
    <w:rsid w:val="0083218C"/>
    <w:rsid w:val="00833A40"/>
    <w:rsid w:val="008344DD"/>
    <w:rsid w:val="008351BD"/>
    <w:rsid w:val="008359E4"/>
    <w:rsid w:val="00837105"/>
    <w:rsid w:val="00840E35"/>
    <w:rsid w:val="0084198A"/>
    <w:rsid w:val="00841D75"/>
    <w:rsid w:val="008429A4"/>
    <w:rsid w:val="00845551"/>
    <w:rsid w:val="00846AE1"/>
    <w:rsid w:val="008500CE"/>
    <w:rsid w:val="008501F6"/>
    <w:rsid w:val="0085034F"/>
    <w:rsid w:val="00850519"/>
    <w:rsid w:val="008518E0"/>
    <w:rsid w:val="00854AE5"/>
    <w:rsid w:val="008553A3"/>
    <w:rsid w:val="00856516"/>
    <w:rsid w:val="008569D7"/>
    <w:rsid w:val="00857399"/>
    <w:rsid w:val="008576F0"/>
    <w:rsid w:val="00857ED3"/>
    <w:rsid w:val="0086101C"/>
    <w:rsid w:val="008621A1"/>
    <w:rsid w:val="00862A96"/>
    <w:rsid w:val="008635A3"/>
    <w:rsid w:val="00866C55"/>
    <w:rsid w:val="0087087F"/>
    <w:rsid w:val="00873074"/>
    <w:rsid w:val="0087313F"/>
    <w:rsid w:val="00873845"/>
    <w:rsid w:val="00874EAA"/>
    <w:rsid w:val="00875A1F"/>
    <w:rsid w:val="008762DC"/>
    <w:rsid w:val="008763ED"/>
    <w:rsid w:val="00876DB1"/>
    <w:rsid w:val="008771E1"/>
    <w:rsid w:val="00880681"/>
    <w:rsid w:val="00883185"/>
    <w:rsid w:val="00885178"/>
    <w:rsid w:val="0088760C"/>
    <w:rsid w:val="008908FC"/>
    <w:rsid w:val="00890939"/>
    <w:rsid w:val="008927F9"/>
    <w:rsid w:val="008928BE"/>
    <w:rsid w:val="0089532D"/>
    <w:rsid w:val="008964B1"/>
    <w:rsid w:val="008A4A27"/>
    <w:rsid w:val="008A56B7"/>
    <w:rsid w:val="008A74BF"/>
    <w:rsid w:val="008A7D92"/>
    <w:rsid w:val="008B088F"/>
    <w:rsid w:val="008B0BB7"/>
    <w:rsid w:val="008B11C4"/>
    <w:rsid w:val="008B1319"/>
    <w:rsid w:val="008B18E2"/>
    <w:rsid w:val="008B1A0B"/>
    <w:rsid w:val="008B1BA7"/>
    <w:rsid w:val="008B22F9"/>
    <w:rsid w:val="008B51CE"/>
    <w:rsid w:val="008B5265"/>
    <w:rsid w:val="008B55B7"/>
    <w:rsid w:val="008B77ED"/>
    <w:rsid w:val="008C0616"/>
    <w:rsid w:val="008C0C02"/>
    <w:rsid w:val="008C1428"/>
    <w:rsid w:val="008C143B"/>
    <w:rsid w:val="008C1509"/>
    <w:rsid w:val="008C309E"/>
    <w:rsid w:val="008C390B"/>
    <w:rsid w:val="008D1902"/>
    <w:rsid w:val="008D2E39"/>
    <w:rsid w:val="008D3363"/>
    <w:rsid w:val="008D784E"/>
    <w:rsid w:val="008E1535"/>
    <w:rsid w:val="008E635E"/>
    <w:rsid w:val="008E758F"/>
    <w:rsid w:val="008F05A6"/>
    <w:rsid w:val="008F127A"/>
    <w:rsid w:val="008F3920"/>
    <w:rsid w:val="008F59DC"/>
    <w:rsid w:val="008F59EF"/>
    <w:rsid w:val="008F6714"/>
    <w:rsid w:val="008F7A97"/>
    <w:rsid w:val="00900EFC"/>
    <w:rsid w:val="0090208A"/>
    <w:rsid w:val="009035CD"/>
    <w:rsid w:val="0090756F"/>
    <w:rsid w:val="00907CFE"/>
    <w:rsid w:val="00910611"/>
    <w:rsid w:val="00910FF0"/>
    <w:rsid w:val="00911124"/>
    <w:rsid w:val="00911EEB"/>
    <w:rsid w:val="00912566"/>
    <w:rsid w:val="009132F8"/>
    <w:rsid w:val="009152D1"/>
    <w:rsid w:val="009154F8"/>
    <w:rsid w:val="0091587B"/>
    <w:rsid w:val="009176E0"/>
    <w:rsid w:val="009179F4"/>
    <w:rsid w:val="00917A69"/>
    <w:rsid w:val="00917FDE"/>
    <w:rsid w:val="00920251"/>
    <w:rsid w:val="00920731"/>
    <w:rsid w:val="00920FF8"/>
    <w:rsid w:val="00921238"/>
    <w:rsid w:val="0092153A"/>
    <w:rsid w:val="00921D5A"/>
    <w:rsid w:val="009244A9"/>
    <w:rsid w:val="00930965"/>
    <w:rsid w:val="00934070"/>
    <w:rsid w:val="00934C09"/>
    <w:rsid w:val="009372D6"/>
    <w:rsid w:val="0094493F"/>
    <w:rsid w:val="00947B49"/>
    <w:rsid w:val="0095028D"/>
    <w:rsid w:val="0095190B"/>
    <w:rsid w:val="00957519"/>
    <w:rsid w:val="009613E2"/>
    <w:rsid w:val="00963345"/>
    <w:rsid w:val="00964F50"/>
    <w:rsid w:val="00966243"/>
    <w:rsid w:val="00970AB7"/>
    <w:rsid w:val="00973074"/>
    <w:rsid w:val="00973FAF"/>
    <w:rsid w:val="00977437"/>
    <w:rsid w:val="00977A3E"/>
    <w:rsid w:val="00977ECA"/>
    <w:rsid w:val="009831E7"/>
    <w:rsid w:val="009836C1"/>
    <w:rsid w:val="00984A3B"/>
    <w:rsid w:val="00985E83"/>
    <w:rsid w:val="0098628D"/>
    <w:rsid w:val="00990379"/>
    <w:rsid w:val="00990D9A"/>
    <w:rsid w:val="00993A2F"/>
    <w:rsid w:val="0099401E"/>
    <w:rsid w:val="0099490D"/>
    <w:rsid w:val="00997F9A"/>
    <w:rsid w:val="009A0797"/>
    <w:rsid w:val="009A2D46"/>
    <w:rsid w:val="009A2E07"/>
    <w:rsid w:val="009A2F0D"/>
    <w:rsid w:val="009A48DB"/>
    <w:rsid w:val="009A6CD5"/>
    <w:rsid w:val="009A7177"/>
    <w:rsid w:val="009A72BD"/>
    <w:rsid w:val="009A731E"/>
    <w:rsid w:val="009B0E4A"/>
    <w:rsid w:val="009B2C1B"/>
    <w:rsid w:val="009B4D4F"/>
    <w:rsid w:val="009B6F2F"/>
    <w:rsid w:val="009C1868"/>
    <w:rsid w:val="009C1D10"/>
    <w:rsid w:val="009C22FF"/>
    <w:rsid w:val="009C449B"/>
    <w:rsid w:val="009C5FC0"/>
    <w:rsid w:val="009C648A"/>
    <w:rsid w:val="009D04C5"/>
    <w:rsid w:val="009D3018"/>
    <w:rsid w:val="009D3D6B"/>
    <w:rsid w:val="009D50AC"/>
    <w:rsid w:val="009D5703"/>
    <w:rsid w:val="009D5CBB"/>
    <w:rsid w:val="009D5E72"/>
    <w:rsid w:val="009D7270"/>
    <w:rsid w:val="009D7BAD"/>
    <w:rsid w:val="009E0DDD"/>
    <w:rsid w:val="009E1CFB"/>
    <w:rsid w:val="009E1DAC"/>
    <w:rsid w:val="009E2BCE"/>
    <w:rsid w:val="009E2DCE"/>
    <w:rsid w:val="009E40A8"/>
    <w:rsid w:val="009E467B"/>
    <w:rsid w:val="009E48A2"/>
    <w:rsid w:val="009E4FA7"/>
    <w:rsid w:val="009E5368"/>
    <w:rsid w:val="009F1EF8"/>
    <w:rsid w:val="009F31E4"/>
    <w:rsid w:val="009F5405"/>
    <w:rsid w:val="009F5655"/>
    <w:rsid w:val="009F6543"/>
    <w:rsid w:val="009F6C16"/>
    <w:rsid w:val="009F6E0A"/>
    <w:rsid w:val="00A00466"/>
    <w:rsid w:val="00A00B57"/>
    <w:rsid w:val="00A072AE"/>
    <w:rsid w:val="00A11A00"/>
    <w:rsid w:val="00A142D0"/>
    <w:rsid w:val="00A147EC"/>
    <w:rsid w:val="00A148CB"/>
    <w:rsid w:val="00A17342"/>
    <w:rsid w:val="00A20E8F"/>
    <w:rsid w:val="00A21607"/>
    <w:rsid w:val="00A21D55"/>
    <w:rsid w:val="00A234E5"/>
    <w:rsid w:val="00A24EB9"/>
    <w:rsid w:val="00A25170"/>
    <w:rsid w:val="00A2574C"/>
    <w:rsid w:val="00A26337"/>
    <w:rsid w:val="00A26FC4"/>
    <w:rsid w:val="00A3313C"/>
    <w:rsid w:val="00A33756"/>
    <w:rsid w:val="00A363F4"/>
    <w:rsid w:val="00A36656"/>
    <w:rsid w:val="00A37B49"/>
    <w:rsid w:val="00A416CC"/>
    <w:rsid w:val="00A42954"/>
    <w:rsid w:val="00A4361E"/>
    <w:rsid w:val="00A43FA0"/>
    <w:rsid w:val="00A441CC"/>
    <w:rsid w:val="00A46308"/>
    <w:rsid w:val="00A46C1B"/>
    <w:rsid w:val="00A51938"/>
    <w:rsid w:val="00A5197B"/>
    <w:rsid w:val="00A52485"/>
    <w:rsid w:val="00A534A1"/>
    <w:rsid w:val="00A536FF"/>
    <w:rsid w:val="00A5617D"/>
    <w:rsid w:val="00A60367"/>
    <w:rsid w:val="00A61165"/>
    <w:rsid w:val="00A62822"/>
    <w:rsid w:val="00A6412E"/>
    <w:rsid w:val="00A644B8"/>
    <w:rsid w:val="00A647E9"/>
    <w:rsid w:val="00A651E0"/>
    <w:rsid w:val="00A65C90"/>
    <w:rsid w:val="00A662C2"/>
    <w:rsid w:val="00A6668B"/>
    <w:rsid w:val="00A66718"/>
    <w:rsid w:val="00A66B16"/>
    <w:rsid w:val="00A66DDF"/>
    <w:rsid w:val="00A673ED"/>
    <w:rsid w:val="00A71779"/>
    <w:rsid w:val="00A72AB7"/>
    <w:rsid w:val="00A7533F"/>
    <w:rsid w:val="00A75DCB"/>
    <w:rsid w:val="00A774F2"/>
    <w:rsid w:val="00A77FDC"/>
    <w:rsid w:val="00A80A1E"/>
    <w:rsid w:val="00A82EE4"/>
    <w:rsid w:val="00A90429"/>
    <w:rsid w:val="00A907E5"/>
    <w:rsid w:val="00A926FF"/>
    <w:rsid w:val="00A92A83"/>
    <w:rsid w:val="00A93D15"/>
    <w:rsid w:val="00A94728"/>
    <w:rsid w:val="00AA4B69"/>
    <w:rsid w:val="00AA56AF"/>
    <w:rsid w:val="00AA5C9A"/>
    <w:rsid w:val="00AA5FF2"/>
    <w:rsid w:val="00AA64E8"/>
    <w:rsid w:val="00AB0156"/>
    <w:rsid w:val="00AB042C"/>
    <w:rsid w:val="00AB08EE"/>
    <w:rsid w:val="00AB227F"/>
    <w:rsid w:val="00AB4461"/>
    <w:rsid w:val="00AB4CDD"/>
    <w:rsid w:val="00AB50F7"/>
    <w:rsid w:val="00AB52BF"/>
    <w:rsid w:val="00AC3183"/>
    <w:rsid w:val="00AC48FA"/>
    <w:rsid w:val="00AC505A"/>
    <w:rsid w:val="00AC5C5E"/>
    <w:rsid w:val="00AC6972"/>
    <w:rsid w:val="00AC6FCE"/>
    <w:rsid w:val="00AC7080"/>
    <w:rsid w:val="00AC7E87"/>
    <w:rsid w:val="00AD1075"/>
    <w:rsid w:val="00AD293B"/>
    <w:rsid w:val="00AD2DCD"/>
    <w:rsid w:val="00AD78A5"/>
    <w:rsid w:val="00AD7A11"/>
    <w:rsid w:val="00AE0709"/>
    <w:rsid w:val="00AE1885"/>
    <w:rsid w:val="00AE26A0"/>
    <w:rsid w:val="00AE2A18"/>
    <w:rsid w:val="00AE4E75"/>
    <w:rsid w:val="00AE5186"/>
    <w:rsid w:val="00AE5552"/>
    <w:rsid w:val="00AE5664"/>
    <w:rsid w:val="00AE56B4"/>
    <w:rsid w:val="00AE7794"/>
    <w:rsid w:val="00AE79CF"/>
    <w:rsid w:val="00AE7F46"/>
    <w:rsid w:val="00AF0EDD"/>
    <w:rsid w:val="00AF3F4E"/>
    <w:rsid w:val="00AF41E8"/>
    <w:rsid w:val="00AF5012"/>
    <w:rsid w:val="00AF54B1"/>
    <w:rsid w:val="00AF5F3E"/>
    <w:rsid w:val="00AF77B0"/>
    <w:rsid w:val="00AF7BD2"/>
    <w:rsid w:val="00B01987"/>
    <w:rsid w:val="00B03799"/>
    <w:rsid w:val="00B0530A"/>
    <w:rsid w:val="00B0624F"/>
    <w:rsid w:val="00B07677"/>
    <w:rsid w:val="00B122D9"/>
    <w:rsid w:val="00B1238B"/>
    <w:rsid w:val="00B12744"/>
    <w:rsid w:val="00B136C3"/>
    <w:rsid w:val="00B138AB"/>
    <w:rsid w:val="00B13E3F"/>
    <w:rsid w:val="00B14C87"/>
    <w:rsid w:val="00B17B2F"/>
    <w:rsid w:val="00B21756"/>
    <w:rsid w:val="00B22062"/>
    <w:rsid w:val="00B24709"/>
    <w:rsid w:val="00B27BA0"/>
    <w:rsid w:val="00B27F2C"/>
    <w:rsid w:val="00B30C49"/>
    <w:rsid w:val="00B3180E"/>
    <w:rsid w:val="00B3286A"/>
    <w:rsid w:val="00B33304"/>
    <w:rsid w:val="00B33AE6"/>
    <w:rsid w:val="00B3445C"/>
    <w:rsid w:val="00B3501A"/>
    <w:rsid w:val="00B35A24"/>
    <w:rsid w:val="00B378B6"/>
    <w:rsid w:val="00B37C50"/>
    <w:rsid w:val="00B37DA1"/>
    <w:rsid w:val="00B40AED"/>
    <w:rsid w:val="00B41B37"/>
    <w:rsid w:val="00B41E47"/>
    <w:rsid w:val="00B43966"/>
    <w:rsid w:val="00B451BD"/>
    <w:rsid w:val="00B46303"/>
    <w:rsid w:val="00B4691B"/>
    <w:rsid w:val="00B508CA"/>
    <w:rsid w:val="00B526DB"/>
    <w:rsid w:val="00B527F1"/>
    <w:rsid w:val="00B54F93"/>
    <w:rsid w:val="00B55FE8"/>
    <w:rsid w:val="00B564B3"/>
    <w:rsid w:val="00B56BFB"/>
    <w:rsid w:val="00B604C2"/>
    <w:rsid w:val="00B6182C"/>
    <w:rsid w:val="00B61D51"/>
    <w:rsid w:val="00B62482"/>
    <w:rsid w:val="00B63221"/>
    <w:rsid w:val="00B65040"/>
    <w:rsid w:val="00B7006A"/>
    <w:rsid w:val="00B701D7"/>
    <w:rsid w:val="00B72D57"/>
    <w:rsid w:val="00B734B1"/>
    <w:rsid w:val="00B73AC3"/>
    <w:rsid w:val="00B73D5C"/>
    <w:rsid w:val="00B74FDB"/>
    <w:rsid w:val="00B75528"/>
    <w:rsid w:val="00B7565C"/>
    <w:rsid w:val="00B80C4A"/>
    <w:rsid w:val="00B80F16"/>
    <w:rsid w:val="00B810A7"/>
    <w:rsid w:val="00B81706"/>
    <w:rsid w:val="00B81D9D"/>
    <w:rsid w:val="00B83E93"/>
    <w:rsid w:val="00B85730"/>
    <w:rsid w:val="00B878BB"/>
    <w:rsid w:val="00B90745"/>
    <w:rsid w:val="00B915B0"/>
    <w:rsid w:val="00B91862"/>
    <w:rsid w:val="00B9191D"/>
    <w:rsid w:val="00B931B1"/>
    <w:rsid w:val="00B94391"/>
    <w:rsid w:val="00B95D84"/>
    <w:rsid w:val="00B95F14"/>
    <w:rsid w:val="00BA2DE4"/>
    <w:rsid w:val="00BA7FD6"/>
    <w:rsid w:val="00BB105C"/>
    <w:rsid w:val="00BB17A8"/>
    <w:rsid w:val="00BB1F22"/>
    <w:rsid w:val="00BB2480"/>
    <w:rsid w:val="00BB3F99"/>
    <w:rsid w:val="00BB40A5"/>
    <w:rsid w:val="00BB4474"/>
    <w:rsid w:val="00BB55CA"/>
    <w:rsid w:val="00BB7DAC"/>
    <w:rsid w:val="00BC3C90"/>
    <w:rsid w:val="00BD0762"/>
    <w:rsid w:val="00BD23D1"/>
    <w:rsid w:val="00BD2405"/>
    <w:rsid w:val="00BD35A6"/>
    <w:rsid w:val="00BE4F5D"/>
    <w:rsid w:val="00BE5E38"/>
    <w:rsid w:val="00BE5E46"/>
    <w:rsid w:val="00BE657E"/>
    <w:rsid w:val="00BE7EC5"/>
    <w:rsid w:val="00BF1FE7"/>
    <w:rsid w:val="00BF2A8C"/>
    <w:rsid w:val="00BF3658"/>
    <w:rsid w:val="00BF5ACD"/>
    <w:rsid w:val="00BF5C9E"/>
    <w:rsid w:val="00BF7843"/>
    <w:rsid w:val="00C01B96"/>
    <w:rsid w:val="00C01F41"/>
    <w:rsid w:val="00C03F5E"/>
    <w:rsid w:val="00C05321"/>
    <w:rsid w:val="00C067F7"/>
    <w:rsid w:val="00C06EC1"/>
    <w:rsid w:val="00C07341"/>
    <w:rsid w:val="00C07E27"/>
    <w:rsid w:val="00C1090F"/>
    <w:rsid w:val="00C1139C"/>
    <w:rsid w:val="00C1445A"/>
    <w:rsid w:val="00C14B6D"/>
    <w:rsid w:val="00C16ECB"/>
    <w:rsid w:val="00C179B1"/>
    <w:rsid w:val="00C17EA1"/>
    <w:rsid w:val="00C206A0"/>
    <w:rsid w:val="00C20B49"/>
    <w:rsid w:val="00C21006"/>
    <w:rsid w:val="00C21749"/>
    <w:rsid w:val="00C24D5E"/>
    <w:rsid w:val="00C25BE9"/>
    <w:rsid w:val="00C25DE8"/>
    <w:rsid w:val="00C265B2"/>
    <w:rsid w:val="00C26636"/>
    <w:rsid w:val="00C268D8"/>
    <w:rsid w:val="00C26F73"/>
    <w:rsid w:val="00C30225"/>
    <w:rsid w:val="00C30AB8"/>
    <w:rsid w:val="00C31CDA"/>
    <w:rsid w:val="00C3434D"/>
    <w:rsid w:val="00C35922"/>
    <w:rsid w:val="00C37D10"/>
    <w:rsid w:val="00C40003"/>
    <w:rsid w:val="00C4044E"/>
    <w:rsid w:val="00C41D88"/>
    <w:rsid w:val="00C42282"/>
    <w:rsid w:val="00C4408D"/>
    <w:rsid w:val="00C44268"/>
    <w:rsid w:val="00C4433D"/>
    <w:rsid w:val="00C44E39"/>
    <w:rsid w:val="00C46660"/>
    <w:rsid w:val="00C46788"/>
    <w:rsid w:val="00C46A8B"/>
    <w:rsid w:val="00C52490"/>
    <w:rsid w:val="00C539B7"/>
    <w:rsid w:val="00C605B1"/>
    <w:rsid w:val="00C62AD8"/>
    <w:rsid w:val="00C648C7"/>
    <w:rsid w:val="00C64BB3"/>
    <w:rsid w:val="00C64EF7"/>
    <w:rsid w:val="00C661F7"/>
    <w:rsid w:val="00C6698F"/>
    <w:rsid w:val="00C67A2B"/>
    <w:rsid w:val="00C67E17"/>
    <w:rsid w:val="00C71599"/>
    <w:rsid w:val="00C72D4C"/>
    <w:rsid w:val="00C746CF"/>
    <w:rsid w:val="00C757C6"/>
    <w:rsid w:val="00C75936"/>
    <w:rsid w:val="00C7698A"/>
    <w:rsid w:val="00C776F9"/>
    <w:rsid w:val="00C811E7"/>
    <w:rsid w:val="00C81E4A"/>
    <w:rsid w:val="00C8294D"/>
    <w:rsid w:val="00C86617"/>
    <w:rsid w:val="00C9111F"/>
    <w:rsid w:val="00C93AC3"/>
    <w:rsid w:val="00C94293"/>
    <w:rsid w:val="00C94343"/>
    <w:rsid w:val="00C94988"/>
    <w:rsid w:val="00C95789"/>
    <w:rsid w:val="00C95E3F"/>
    <w:rsid w:val="00C96E10"/>
    <w:rsid w:val="00C97B5B"/>
    <w:rsid w:val="00CA0134"/>
    <w:rsid w:val="00CA02BB"/>
    <w:rsid w:val="00CA249B"/>
    <w:rsid w:val="00CA32AA"/>
    <w:rsid w:val="00CA5BAB"/>
    <w:rsid w:val="00CA5BC1"/>
    <w:rsid w:val="00CA5FFD"/>
    <w:rsid w:val="00CA61D0"/>
    <w:rsid w:val="00CB0D04"/>
    <w:rsid w:val="00CB107A"/>
    <w:rsid w:val="00CB155A"/>
    <w:rsid w:val="00CB29C0"/>
    <w:rsid w:val="00CB405D"/>
    <w:rsid w:val="00CB47AD"/>
    <w:rsid w:val="00CB49F2"/>
    <w:rsid w:val="00CB56F2"/>
    <w:rsid w:val="00CB699A"/>
    <w:rsid w:val="00CB6BB7"/>
    <w:rsid w:val="00CC0097"/>
    <w:rsid w:val="00CC0B94"/>
    <w:rsid w:val="00CC1C2A"/>
    <w:rsid w:val="00CC23CD"/>
    <w:rsid w:val="00CC3C04"/>
    <w:rsid w:val="00CC4260"/>
    <w:rsid w:val="00CC6C07"/>
    <w:rsid w:val="00CC76AE"/>
    <w:rsid w:val="00CD16DC"/>
    <w:rsid w:val="00CD348D"/>
    <w:rsid w:val="00CD7238"/>
    <w:rsid w:val="00CD755C"/>
    <w:rsid w:val="00CD7E9A"/>
    <w:rsid w:val="00CE115E"/>
    <w:rsid w:val="00CE2575"/>
    <w:rsid w:val="00CE4CDB"/>
    <w:rsid w:val="00CE4D9F"/>
    <w:rsid w:val="00CE57FD"/>
    <w:rsid w:val="00CE6AEA"/>
    <w:rsid w:val="00CE76B0"/>
    <w:rsid w:val="00CF1ACD"/>
    <w:rsid w:val="00CF34F6"/>
    <w:rsid w:val="00CF3564"/>
    <w:rsid w:val="00CF3A8B"/>
    <w:rsid w:val="00CF4910"/>
    <w:rsid w:val="00CF6CD4"/>
    <w:rsid w:val="00CF70C1"/>
    <w:rsid w:val="00D019E6"/>
    <w:rsid w:val="00D01E07"/>
    <w:rsid w:val="00D072B7"/>
    <w:rsid w:val="00D07993"/>
    <w:rsid w:val="00D07A0D"/>
    <w:rsid w:val="00D07AAD"/>
    <w:rsid w:val="00D10026"/>
    <w:rsid w:val="00D130C0"/>
    <w:rsid w:val="00D1368B"/>
    <w:rsid w:val="00D15033"/>
    <w:rsid w:val="00D15257"/>
    <w:rsid w:val="00D15B9B"/>
    <w:rsid w:val="00D15BE9"/>
    <w:rsid w:val="00D169B0"/>
    <w:rsid w:val="00D16A4B"/>
    <w:rsid w:val="00D16CB6"/>
    <w:rsid w:val="00D16D05"/>
    <w:rsid w:val="00D176F7"/>
    <w:rsid w:val="00D2080C"/>
    <w:rsid w:val="00D21479"/>
    <w:rsid w:val="00D23A50"/>
    <w:rsid w:val="00D25373"/>
    <w:rsid w:val="00D25F23"/>
    <w:rsid w:val="00D30293"/>
    <w:rsid w:val="00D30DF5"/>
    <w:rsid w:val="00D31878"/>
    <w:rsid w:val="00D33709"/>
    <w:rsid w:val="00D34191"/>
    <w:rsid w:val="00D34632"/>
    <w:rsid w:val="00D41CE6"/>
    <w:rsid w:val="00D43C34"/>
    <w:rsid w:val="00D43D34"/>
    <w:rsid w:val="00D446E0"/>
    <w:rsid w:val="00D45790"/>
    <w:rsid w:val="00D45AC2"/>
    <w:rsid w:val="00D4749A"/>
    <w:rsid w:val="00D5148E"/>
    <w:rsid w:val="00D5239F"/>
    <w:rsid w:val="00D529A8"/>
    <w:rsid w:val="00D555E3"/>
    <w:rsid w:val="00D55B4A"/>
    <w:rsid w:val="00D614F5"/>
    <w:rsid w:val="00D61F6E"/>
    <w:rsid w:val="00D63834"/>
    <w:rsid w:val="00D63DD8"/>
    <w:rsid w:val="00D642EE"/>
    <w:rsid w:val="00D64DBB"/>
    <w:rsid w:val="00D65BDC"/>
    <w:rsid w:val="00D65FAC"/>
    <w:rsid w:val="00D66244"/>
    <w:rsid w:val="00D66ABF"/>
    <w:rsid w:val="00D672FA"/>
    <w:rsid w:val="00D70559"/>
    <w:rsid w:val="00D74D37"/>
    <w:rsid w:val="00D753BF"/>
    <w:rsid w:val="00D75433"/>
    <w:rsid w:val="00D75677"/>
    <w:rsid w:val="00D760E8"/>
    <w:rsid w:val="00D766E9"/>
    <w:rsid w:val="00D76C68"/>
    <w:rsid w:val="00D77409"/>
    <w:rsid w:val="00D77DFE"/>
    <w:rsid w:val="00D803A2"/>
    <w:rsid w:val="00D80EA6"/>
    <w:rsid w:val="00D87403"/>
    <w:rsid w:val="00D91FC8"/>
    <w:rsid w:val="00D921EE"/>
    <w:rsid w:val="00D93B37"/>
    <w:rsid w:val="00DA1AE2"/>
    <w:rsid w:val="00DA1F85"/>
    <w:rsid w:val="00DA27E1"/>
    <w:rsid w:val="00DA3ADB"/>
    <w:rsid w:val="00DA467F"/>
    <w:rsid w:val="00DA502C"/>
    <w:rsid w:val="00DA5297"/>
    <w:rsid w:val="00DA53F6"/>
    <w:rsid w:val="00DB02DF"/>
    <w:rsid w:val="00DB13CA"/>
    <w:rsid w:val="00DB13D7"/>
    <w:rsid w:val="00DB1753"/>
    <w:rsid w:val="00DB25FF"/>
    <w:rsid w:val="00DB363F"/>
    <w:rsid w:val="00DB3962"/>
    <w:rsid w:val="00DB5486"/>
    <w:rsid w:val="00DC0075"/>
    <w:rsid w:val="00DC07A3"/>
    <w:rsid w:val="00DC1A5B"/>
    <w:rsid w:val="00DC2AD7"/>
    <w:rsid w:val="00DC4ECE"/>
    <w:rsid w:val="00DC6510"/>
    <w:rsid w:val="00DC65D2"/>
    <w:rsid w:val="00DC66A1"/>
    <w:rsid w:val="00DD05F8"/>
    <w:rsid w:val="00DD1C07"/>
    <w:rsid w:val="00DD1C99"/>
    <w:rsid w:val="00DD304B"/>
    <w:rsid w:val="00DD3616"/>
    <w:rsid w:val="00DD3F57"/>
    <w:rsid w:val="00DD4B98"/>
    <w:rsid w:val="00DD4E9D"/>
    <w:rsid w:val="00DD538E"/>
    <w:rsid w:val="00DD76FD"/>
    <w:rsid w:val="00DE2AB9"/>
    <w:rsid w:val="00DE41CA"/>
    <w:rsid w:val="00DE44B4"/>
    <w:rsid w:val="00DE4A6B"/>
    <w:rsid w:val="00DE711C"/>
    <w:rsid w:val="00DF03D2"/>
    <w:rsid w:val="00DF1434"/>
    <w:rsid w:val="00DF1DD5"/>
    <w:rsid w:val="00DF26ED"/>
    <w:rsid w:val="00DF2D62"/>
    <w:rsid w:val="00DF322E"/>
    <w:rsid w:val="00DF339A"/>
    <w:rsid w:val="00DF42BA"/>
    <w:rsid w:val="00DF5B79"/>
    <w:rsid w:val="00DF7267"/>
    <w:rsid w:val="00E010AA"/>
    <w:rsid w:val="00E02F08"/>
    <w:rsid w:val="00E04736"/>
    <w:rsid w:val="00E05A1A"/>
    <w:rsid w:val="00E10EEF"/>
    <w:rsid w:val="00E115B7"/>
    <w:rsid w:val="00E11B17"/>
    <w:rsid w:val="00E121CE"/>
    <w:rsid w:val="00E1244E"/>
    <w:rsid w:val="00E124E8"/>
    <w:rsid w:val="00E13438"/>
    <w:rsid w:val="00E1356A"/>
    <w:rsid w:val="00E13BBD"/>
    <w:rsid w:val="00E16228"/>
    <w:rsid w:val="00E16602"/>
    <w:rsid w:val="00E17C7F"/>
    <w:rsid w:val="00E24966"/>
    <w:rsid w:val="00E25AF4"/>
    <w:rsid w:val="00E25ED1"/>
    <w:rsid w:val="00E26998"/>
    <w:rsid w:val="00E3048E"/>
    <w:rsid w:val="00E304C0"/>
    <w:rsid w:val="00E31CAD"/>
    <w:rsid w:val="00E31CE5"/>
    <w:rsid w:val="00E31EF3"/>
    <w:rsid w:val="00E3253C"/>
    <w:rsid w:val="00E32B2B"/>
    <w:rsid w:val="00E34424"/>
    <w:rsid w:val="00E351D4"/>
    <w:rsid w:val="00E357B0"/>
    <w:rsid w:val="00E36D62"/>
    <w:rsid w:val="00E37410"/>
    <w:rsid w:val="00E375E3"/>
    <w:rsid w:val="00E408F2"/>
    <w:rsid w:val="00E40D45"/>
    <w:rsid w:val="00E418D3"/>
    <w:rsid w:val="00E42297"/>
    <w:rsid w:val="00E44E8A"/>
    <w:rsid w:val="00E46188"/>
    <w:rsid w:val="00E522FC"/>
    <w:rsid w:val="00E53678"/>
    <w:rsid w:val="00E54598"/>
    <w:rsid w:val="00E54765"/>
    <w:rsid w:val="00E547B4"/>
    <w:rsid w:val="00E54B50"/>
    <w:rsid w:val="00E562FD"/>
    <w:rsid w:val="00E56AF2"/>
    <w:rsid w:val="00E577A7"/>
    <w:rsid w:val="00E61BAE"/>
    <w:rsid w:val="00E65B49"/>
    <w:rsid w:val="00E67C02"/>
    <w:rsid w:val="00E707BC"/>
    <w:rsid w:val="00E7281C"/>
    <w:rsid w:val="00E72C80"/>
    <w:rsid w:val="00E75BF1"/>
    <w:rsid w:val="00E76F11"/>
    <w:rsid w:val="00E775E3"/>
    <w:rsid w:val="00E84B7B"/>
    <w:rsid w:val="00E85587"/>
    <w:rsid w:val="00E85887"/>
    <w:rsid w:val="00E8595A"/>
    <w:rsid w:val="00E859D5"/>
    <w:rsid w:val="00E8722B"/>
    <w:rsid w:val="00E87D0D"/>
    <w:rsid w:val="00E91F4C"/>
    <w:rsid w:val="00E92625"/>
    <w:rsid w:val="00E9718E"/>
    <w:rsid w:val="00E97316"/>
    <w:rsid w:val="00EA2109"/>
    <w:rsid w:val="00EA605E"/>
    <w:rsid w:val="00EA7C32"/>
    <w:rsid w:val="00EB1064"/>
    <w:rsid w:val="00EB1CFF"/>
    <w:rsid w:val="00EB2003"/>
    <w:rsid w:val="00EB24DD"/>
    <w:rsid w:val="00EB41E2"/>
    <w:rsid w:val="00EB538E"/>
    <w:rsid w:val="00EB604B"/>
    <w:rsid w:val="00EB6233"/>
    <w:rsid w:val="00EC1F2D"/>
    <w:rsid w:val="00EC2BEA"/>
    <w:rsid w:val="00EC3637"/>
    <w:rsid w:val="00EC48D1"/>
    <w:rsid w:val="00EC74C5"/>
    <w:rsid w:val="00EC7A5B"/>
    <w:rsid w:val="00ED06F9"/>
    <w:rsid w:val="00ED2DB6"/>
    <w:rsid w:val="00ED5C0C"/>
    <w:rsid w:val="00ED7341"/>
    <w:rsid w:val="00EE01E8"/>
    <w:rsid w:val="00EE0A1F"/>
    <w:rsid w:val="00EE160A"/>
    <w:rsid w:val="00EE1E1A"/>
    <w:rsid w:val="00EE30CC"/>
    <w:rsid w:val="00EE7039"/>
    <w:rsid w:val="00EF1681"/>
    <w:rsid w:val="00EF1D4C"/>
    <w:rsid w:val="00EF4FEE"/>
    <w:rsid w:val="00EF50FE"/>
    <w:rsid w:val="00EF6C56"/>
    <w:rsid w:val="00EF6F3F"/>
    <w:rsid w:val="00F037C3"/>
    <w:rsid w:val="00F03828"/>
    <w:rsid w:val="00F03CEE"/>
    <w:rsid w:val="00F0448C"/>
    <w:rsid w:val="00F06236"/>
    <w:rsid w:val="00F06736"/>
    <w:rsid w:val="00F06EB6"/>
    <w:rsid w:val="00F0773F"/>
    <w:rsid w:val="00F11774"/>
    <w:rsid w:val="00F12F1D"/>
    <w:rsid w:val="00F13104"/>
    <w:rsid w:val="00F14891"/>
    <w:rsid w:val="00F14D27"/>
    <w:rsid w:val="00F15FC0"/>
    <w:rsid w:val="00F16259"/>
    <w:rsid w:val="00F17287"/>
    <w:rsid w:val="00F17663"/>
    <w:rsid w:val="00F208CE"/>
    <w:rsid w:val="00F23836"/>
    <w:rsid w:val="00F23AE0"/>
    <w:rsid w:val="00F24C9D"/>
    <w:rsid w:val="00F26137"/>
    <w:rsid w:val="00F27075"/>
    <w:rsid w:val="00F270FE"/>
    <w:rsid w:val="00F27975"/>
    <w:rsid w:val="00F36FF1"/>
    <w:rsid w:val="00F37CF7"/>
    <w:rsid w:val="00F37D3C"/>
    <w:rsid w:val="00F400CE"/>
    <w:rsid w:val="00F430DA"/>
    <w:rsid w:val="00F4398D"/>
    <w:rsid w:val="00F47CB3"/>
    <w:rsid w:val="00F512C3"/>
    <w:rsid w:val="00F512E1"/>
    <w:rsid w:val="00F51562"/>
    <w:rsid w:val="00F52156"/>
    <w:rsid w:val="00F52A55"/>
    <w:rsid w:val="00F53D34"/>
    <w:rsid w:val="00F57006"/>
    <w:rsid w:val="00F605A2"/>
    <w:rsid w:val="00F61BE1"/>
    <w:rsid w:val="00F61C21"/>
    <w:rsid w:val="00F6324F"/>
    <w:rsid w:val="00F64AC7"/>
    <w:rsid w:val="00F65FBB"/>
    <w:rsid w:val="00F66DB0"/>
    <w:rsid w:val="00F67FDC"/>
    <w:rsid w:val="00F702F1"/>
    <w:rsid w:val="00F70723"/>
    <w:rsid w:val="00F71EB4"/>
    <w:rsid w:val="00F72005"/>
    <w:rsid w:val="00F72955"/>
    <w:rsid w:val="00F738EC"/>
    <w:rsid w:val="00F73B08"/>
    <w:rsid w:val="00F7450B"/>
    <w:rsid w:val="00F74907"/>
    <w:rsid w:val="00F74DBB"/>
    <w:rsid w:val="00F75AC1"/>
    <w:rsid w:val="00F77BD1"/>
    <w:rsid w:val="00F8231D"/>
    <w:rsid w:val="00F845A8"/>
    <w:rsid w:val="00F8495F"/>
    <w:rsid w:val="00F8591C"/>
    <w:rsid w:val="00F91874"/>
    <w:rsid w:val="00F9205E"/>
    <w:rsid w:val="00F93F76"/>
    <w:rsid w:val="00F974D1"/>
    <w:rsid w:val="00FA0708"/>
    <w:rsid w:val="00FA0B75"/>
    <w:rsid w:val="00FA0CCB"/>
    <w:rsid w:val="00FA1347"/>
    <w:rsid w:val="00FA320F"/>
    <w:rsid w:val="00FA63A9"/>
    <w:rsid w:val="00FA6676"/>
    <w:rsid w:val="00FB0960"/>
    <w:rsid w:val="00FB0AAF"/>
    <w:rsid w:val="00FB183D"/>
    <w:rsid w:val="00FB28C4"/>
    <w:rsid w:val="00FB414E"/>
    <w:rsid w:val="00FB5359"/>
    <w:rsid w:val="00FB6B9C"/>
    <w:rsid w:val="00FC10FC"/>
    <w:rsid w:val="00FC1225"/>
    <w:rsid w:val="00FC13AC"/>
    <w:rsid w:val="00FC20E0"/>
    <w:rsid w:val="00FC2FC2"/>
    <w:rsid w:val="00FC5BA6"/>
    <w:rsid w:val="00FC6791"/>
    <w:rsid w:val="00FC7C13"/>
    <w:rsid w:val="00FD3E96"/>
    <w:rsid w:val="00FD539D"/>
    <w:rsid w:val="00FD5B53"/>
    <w:rsid w:val="00FE068A"/>
    <w:rsid w:val="00FE17A3"/>
    <w:rsid w:val="00FE1DD9"/>
    <w:rsid w:val="00FE3962"/>
    <w:rsid w:val="00FE5065"/>
    <w:rsid w:val="00FE67E9"/>
    <w:rsid w:val="00FE69F0"/>
    <w:rsid w:val="00FF00B2"/>
    <w:rsid w:val="00FF0359"/>
    <w:rsid w:val="00FF0B6B"/>
    <w:rsid w:val="00FF20CE"/>
    <w:rsid w:val="00FF45BE"/>
    <w:rsid w:val="00FF5565"/>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E917"/>
  <w15:docId w15:val="{39D03684-6E02-4D8C-B1C4-8EB03FCB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B3B"/>
    <w:pPr>
      <w:ind w:left="720"/>
      <w:contextualSpacing/>
    </w:pPr>
  </w:style>
  <w:style w:type="paragraph" w:styleId="NoSpacing">
    <w:name w:val="No Spacing"/>
    <w:uiPriority w:val="1"/>
    <w:qFormat/>
    <w:rsid w:val="008359E4"/>
    <w:pPr>
      <w:spacing w:after="0" w:line="240" w:lineRule="auto"/>
    </w:pPr>
  </w:style>
  <w:style w:type="paragraph" w:styleId="BalloonText">
    <w:name w:val="Balloon Text"/>
    <w:basedOn w:val="Normal"/>
    <w:link w:val="BalloonTextChar"/>
    <w:uiPriority w:val="99"/>
    <w:semiHidden/>
    <w:unhideWhenUsed/>
    <w:rsid w:val="005E1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B4"/>
    <w:rPr>
      <w:rFonts w:ascii="Tahoma" w:hAnsi="Tahoma" w:cs="Tahoma"/>
      <w:sz w:val="16"/>
      <w:szCs w:val="16"/>
    </w:rPr>
  </w:style>
  <w:style w:type="paragraph" w:styleId="NormalWeb">
    <w:name w:val="Normal (Web)"/>
    <w:basedOn w:val="Normal"/>
    <w:uiPriority w:val="99"/>
    <w:unhideWhenUsed/>
    <w:rsid w:val="00DA1AE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E2"/>
  </w:style>
  <w:style w:type="paragraph" w:styleId="Footer">
    <w:name w:val="footer"/>
    <w:basedOn w:val="Normal"/>
    <w:link w:val="FooterChar"/>
    <w:uiPriority w:val="99"/>
    <w:unhideWhenUsed/>
    <w:rsid w:val="008B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E2"/>
  </w:style>
  <w:style w:type="paragraph" w:customStyle="1" w:styleId="indent">
    <w:name w:val="indent"/>
    <w:basedOn w:val="Normal"/>
    <w:rsid w:val="002320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46303"/>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B46303"/>
    <w:rPr>
      <w:rFonts w:ascii="Arial" w:eastAsia="Arial" w:hAnsi="Arial" w:cs="Arial"/>
      <w:sz w:val="19"/>
      <w:szCs w:val="19"/>
    </w:rPr>
  </w:style>
  <w:style w:type="paragraph" w:customStyle="1" w:styleId="Default">
    <w:name w:val="Default"/>
    <w:rsid w:val="00C25DE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C48FA"/>
    <w:rPr>
      <w:color w:val="0000FF" w:themeColor="hyperlink"/>
      <w:u w:val="single"/>
    </w:rPr>
  </w:style>
  <w:style w:type="character" w:styleId="UnresolvedMention">
    <w:name w:val="Unresolved Mention"/>
    <w:basedOn w:val="DefaultParagraphFont"/>
    <w:uiPriority w:val="99"/>
    <w:semiHidden/>
    <w:unhideWhenUsed/>
    <w:rsid w:val="00AC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3047">
      <w:bodyDiv w:val="1"/>
      <w:marLeft w:val="0"/>
      <w:marRight w:val="0"/>
      <w:marTop w:val="0"/>
      <w:marBottom w:val="0"/>
      <w:divBdr>
        <w:top w:val="none" w:sz="0" w:space="0" w:color="auto"/>
        <w:left w:val="none" w:sz="0" w:space="0" w:color="auto"/>
        <w:bottom w:val="none" w:sz="0" w:space="0" w:color="auto"/>
        <w:right w:val="none" w:sz="0" w:space="0" w:color="auto"/>
      </w:divBdr>
      <w:divsChild>
        <w:div w:id="28650499">
          <w:marLeft w:val="0"/>
          <w:marRight w:val="0"/>
          <w:marTop w:val="0"/>
          <w:marBottom w:val="0"/>
          <w:divBdr>
            <w:top w:val="none" w:sz="0" w:space="0" w:color="auto"/>
            <w:left w:val="none" w:sz="0" w:space="0" w:color="auto"/>
            <w:bottom w:val="none" w:sz="0" w:space="0" w:color="auto"/>
            <w:right w:val="none" w:sz="0" w:space="0" w:color="auto"/>
          </w:divBdr>
        </w:div>
        <w:div w:id="228536753">
          <w:marLeft w:val="0"/>
          <w:marRight w:val="0"/>
          <w:marTop w:val="0"/>
          <w:marBottom w:val="0"/>
          <w:divBdr>
            <w:top w:val="none" w:sz="0" w:space="0" w:color="auto"/>
            <w:left w:val="none" w:sz="0" w:space="0" w:color="auto"/>
            <w:bottom w:val="none" w:sz="0" w:space="0" w:color="auto"/>
            <w:right w:val="none" w:sz="0" w:space="0" w:color="auto"/>
          </w:divBdr>
        </w:div>
        <w:div w:id="1784691059">
          <w:marLeft w:val="0"/>
          <w:marRight w:val="0"/>
          <w:marTop w:val="0"/>
          <w:marBottom w:val="0"/>
          <w:divBdr>
            <w:top w:val="none" w:sz="0" w:space="0" w:color="auto"/>
            <w:left w:val="none" w:sz="0" w:space="0" w:color="auto"/>
            <w:bottom w:val="none" w:sz="0" w:space="0" w:color="auto"/>
            <w:right w:val="none" w:sz="0" w:space="0" w:color="auto"/>
          </w:divBdr>
        </w:div>
        <w:div w:id="2000377111">
          <w:marLeft w:val="0"/>
          <w:marRight w:val="0"/>
          <w:marTop w:val="0"/>
          <w:marBottom w:val="0"/>
          <w:divBdr>
            <w:top w:val="none" w:sz="0" w:space="0" w:color="auto"/>
            <w:left w:val="none" w:sz="0" w:space="0" w:color="auto"/>
            <w:bottom w:val="none" w:sz="0" w:space="0" w:color="auto"/>
            <w:right w:val="none" w:sz="0" w:space="0" w:color="auto"/>
          </w:divBdr>
        </w:div>
        <w:div w:id="1935437698">
          <w:marLeft w:val="0"/>
          <w:marRight w:val="0"/>
          <w:marTop w:val="0"/>
          <w:marBottom w:val="0"/>
          <w:divBdr>
            <w:top w:val="none" w:sz="0" w:space="0" w:color="auto"/>
            <w:left w:val="none" w:sz="0" w:space="0" w:color="auto"/>
            <w:bottom w:val="none" w:sz="0" w:space="0" w:color="auto"/>
            <w:right w:val="none" w:sz="0" w:space="0" w:color="auto"/>
          </w:divBdr>
        </w:div>
      </w:divsChild>
    </w:div>
    <w:div w:id="207381617">
      <w:bodyDiv w:val="1"/>
      <w:marLeft w:val="0"/>
      <w:marRight w:val="0"/>
      <w:marTop w:val="0"/>
      <w:marBottom w:val="0"/>
      <w:divBdr>
        <w:top w:val="none" w:sz="0" w:space="0" w:color="auto"/>
        <w:left w:val="none" w:sz="0" w:space="0" w:color="auto"/>
        <w:bottom w:val="none" w:sz="0" w:space="0" w:color="auto"/>
        <w:right w:val="none" w:sz="0" w:space="0" w:color="auto"/>
      </w:divBdr>
      <w:divsChild>
        <w:div w:id="574125409">
          <w:marLeft w:val="0"/>
          <w:marRight w:val="0"/>
          <w:marTop w:val="0"/>
          <w:marBottom w:val="0"/>
          <w:divBdr>
            <w:top w:val="none" w:sz="0" w:space="0" w:color="auto"/>
            <w:left w:val="none" w:sz="0" w:space="0" w:color="auto"/>
            <w:bottom w:val="none" w:sz="0" w:space="0" w:color="auto"/>
            <w:right w:val="none" w:sz="0" w:space="0" w:color="auto"/>
          </w:divBdr>
        </w:div>
        <w:div w:id="652101148">
          <w:marLeft w:val="0"/>
          <w:marRight w:val="0"/>
          <w:marTop w:val="0"/>
          <w:marBottom w:val="0"/>
          <w:divBdr>
            <w:top w:val="none" w:sz="0" w:space="0" w:color="auto"/>
            <w:left w:val="none" w:sz="0" w:space="0" w:color="auto"/>
            <w:bottom w:val="none" w:sz="0" w:space="0" w:color="auto"/>
            <w:right w:val="none" w:sz="0" w:space="0" w:color="auto"/>
          </w:divBdr>
        </w:div>
        <w:div w:id="1291396850">
          <w:marLeft w:val="0"/>
          <w:marRight w:val="0"/>
          <w:marTop w:val="0"/>
          <w:marBottom w:val="0"/>
          <w:divBdr>
            <w:top w:val="none" w:sz="0" w:space="0" w:color="auto"/>
            <w:left w:val="none" w:sz="0" w:space="0" w:color="auto"/>
            <w:bottom w:val="none" w:sz="0" w:space="0" w:color="auto"/>
            <w:right w:val="none" w:sz="0" w:space="0" w:color="auto"/>
          </w:divBdr>
        </w:div>
        <w:div w:id="529611636">
          <w:marLeft w:val="0"/>
          <w:marRight w:val="0"/>
          <w:marTop w:val="0"/>
          <w:marBottom w:val="0"/>
          <w:divBdr>
            <w:top w:val="none" w:sz="0" w:space="0" w:color="auto"/>
            <w:left w:val="none" w:sz="0" w:space="0" w:color="auto"/>
            <w:bottom w:val="none" w:sz="0" w:space="0" w:color="auto"/>
            <w:right w:val="none" w:sz="0" w:space="0" w:color="auto"/>
          </w:divBdr>
        </w:div>
        <w:div w:id="2033528455">
          <w:marLeft w:val="0"/>
          <w:marRight w:val="0"/>
          <w:marTop w:val="0"/>
          <w:marBottom w:val="0"/>
          <w:divBdr>
            <w:top w:val="none" w:sz="0" w:space="0" w:color="auto"/>
            <w:left w:val="none" w:sz="0" w:space="0" w:color="auto"/>
            <w:bottom w:val="none" w:sz="0" w:space="0" w:color="auto"/>
            <w:right w:val="none" w:sz="0" w:space="0" w:color="auto"/>
          </w:divBdr>
        </w:div>
        <w:div w:id="1987933978">
          <w:marLeft w:val="0"/>
          <w:marRight w:val="0"/>
          <w:marTop w:val="0"/>
          <w:marBottom w:val="0"/>
          <w:divBdr>
            <w:top w:val="none" w:sz="0" w:space="0" w:color="auto"/>
            <w:left w:val="none" w:sz="0" w:space="0" w:color="auto"/>
            <w:bottom w:val="none" w:sz="0" w:space="0" w:color="auto"/>
            <w:right w:val="none" w:sz="0" w:space="0" w:color="auto"/>
          </w:divBdr>
        </w:div>
        <w:div w:id="1380861089">
          <w:marLeft w:val="0"/>
          <w:marRight w:val="0"/>
          <w:marTop w:val="0"/>
          <w:marBottom w:val="0"/>
          <w:divBdr>
            <w:top w:val="none" w:sz="0" w:space="0" w:color="auto"/>
            <w:left w:val="none" w:sz="0" w:space="0" w:color="auto"/>
            <w:bottom w:val="none" w:sz="0" w:space="0" w:color="auto"/>
            <w:right w:val="none" w:sz="0" w:space="0" w:color="auto"/>
          </w:divBdr>
        </w:div>
        <w:div w:id="1646734094">
          <w:marLeft w:val="0"/>
          <w:marRight w:val="0"/>
          <w:marTop w:val="0"/>
          <w:marBottom w:val="0"/>
          <w:divBdr>
            <w:top w:val="none" w:sz="0" w:space="0" w:color="auto"/>
            <w:left w:val="none" w:sz="0" w:space="0" w:color="auto"/>
            <w:bottom w:val="none" w:sz="0" w:space="0" w:color="auto"/>
            <w:right w:val="none" w:sz="0" w:space="0" w:color="auto"/>
          </w:divBdr>
        </w:div>
        <w:div w:id="1157645040">
          <w:marLeft w:val="0"/>
          <w:marRight w:val="0"/>
          <w:marTop w:val="0"/>
          <w:marBottom w:val="0"/>
          <w:divBdr>
            <w:top w:val="none" w:sz="0" w:space="0" w:color="auto"/>
            <w:left w:val="none" w:sz="0" w:space="0" w:color="auto"/>
            <w:bottom w:val="none" w:sz="0" w:space="0" w:color="auto"/>
            <w:right w:val="none" w:sz="0" w:space="0" w:color="auto"/>
          </w:divBdr>
        </w:div>
        <w:div w:id="260115832">
          <w:marLeft w:val="0"/>
          <w:marRight w:val="0"/>
          <w:marTop w:val="0"/>
          <w:marBottom w:val="0"/>
          <w:divBdr>
            <w:top w:val="none" w:sz="0" w:space="0" w:color="auto"/>
            <w:left w:val="none" w:sz="0" w:space="0" w:color="auto"/>
            <w:bottom w:val="none" w:sz="0" w:space="0" w:color="auto"/>
            <w:right w:val="none" w:sz="0" w:space="0" w:color="auto"/>
          </w:divBdr>
        </w:div>
        <w:div w:id="1105272659">
          <w:marLeft w:val="0"/>
          <w:marRight w:val="0"/>
          <w:marTop w:val="0"/>
          <w:marBottom w:val="0"/>
          <w:divBdr>
            <w:top w:val="none" w:sz="0" w:space="0" w:color="auto"/>
            <w:left w:val="none" w:sz="0" w:space="0" w:color="auto"/>
            <w:bottom w:val="none" w:sz="0" w:space="0" w:color="auto"/>
            <w:right w:val="none" w:sz="0" w:space="0" w:color="auto"/>
          </w:divBdr>
        </w:div>
        <w:div w:id="994601560">
          <w:marLeft w:val="0"/>
          <w:marRight w:val="0"/>
          <w:marTop w:val="0"/>
          <w:marBottom w:val="0"/>
          <w:divBdr>
            <w:top w:val="none" w:sz="0" w:space="0" w:color="auto"/>
            <w:left w:val="none" w:sz="0" w:space="0" w:color="auto"/>
            <w:bottom w:val="none" w:sz="0" w:space="0" w:color="auto"/>
            <w:right w:val="none" w:sz="0" w:space="0" w:color="auto"/>
          </w:divBdr>
        </w:div>
        <w:div w:id="1751080831">
          <w:marLeft w:val="0"/>
          <w:marRight w:val="0"/>
          <w:marTop w:val="0"/>
          <w:marBottom w:val="0"/>
          <w:divBdr>
            <w:top w:val="none" w:sz="0" w:space="0" w:color="auto"/>
            <w:left w:val="none" w:sz="0" w:space="0" w:color="auto"/>
            <w:bottom w:val="none" w:sz="0" w:space="0" w:color="auto"/>
            <w:right w:val="none" w:sz="0" w:space="0" w:color="auto"/>
          </w:divBdr>
        </w:div>
        <w:div w:id="925262855">
          <w:marLeft w:val="0"/>
          <w:marRight w:val="0"/>
          <w:marTop w:val="0"/>
          <w:marBottom w:val="0"/>
          <w:divBdr>
            <w:top w:val="none" w:sz="0" w:space="0" w:color="auto"/>
            <w:left w:val="none" w:sz="0" w:space="0" w:color="auto"/>
            <w:bottom w:val="none" w:sz="0" w:space="0" w:color="auto"/>
            <w:right w:val="none" w:sz="0" w:space="0" w:color="auto"/>
          </w:divBdr>
        </w:div>
        <w:div w:id="2040474049">
          <w:marLeft w:val="0"/>
          <w:marRight w:val="0"/>
          <w:marTop w:val="0"/>
          <w:marBottom w:val="0"/>
          <w:divBdr>
            <w:top w:val="none" w:sz="0" w:space="0" w:color="auto"/>
            <w:left w:val="none" w:sz="0" w:space="0" w:color="auto"/>
            <w:bottom w:val="none" w:sz="0" w:space="0" w:color="auto"/>
            <w:right w:val="none" w:sz="0" w:space="0" w:color="auto"/>
          </w:divBdr>
        </w:div>
        <w:div w:id="1633705354">
          <w:marLeft w:val="0"/>
          <w:marRight w:val="0"/>
          <w:marTop w:val="0"/>
          <w:marBottom w:val="0"/>
          <w:divBdr>
            <w:top w:val="none" w:sz="0" w:space="0" w:color="auto"/>
            <w:left w:val="none" w:sz="0" w:space="0" w:color="auto"/>
            <w:bottom w:val="none" w:sz="0" w:space="0" w:color="auto"/>
            <w:right w:val="none" w:sz="0" w:space="0" w:color="auto"/>
          </w:divBdr>
        </w:div>
        <w:div w:id="629821477">
          <w:marLeft w:val="0"/>
          <w:marRight w:val="0"/>
          <w:marTop w:val="0"/>
          <w:marBottom w:val="0"/>
          <w:divBdr>
            <w:top w:val="none" w:sz="0" w:space="0" w:color="auto"/>
            <w:left w:val="none" w:sz="0" w:space="0" w:color="auto"/>
            <w:bottom w:val="none" w:sz="0" w:space="0" w:color="auto"/>
            <w:right w:val="none" w:sz="0" w:space="0" w:color="auto"/>
          </w:divBdr>
        </w:div>
        <w:div w:id="1118839002">
          <w:marLeft w:val="0"/>
          <w:marRight w:val="0"/>
          <w:marTop w:val="0"/>
          <w:marBottom w:val="0"/>
          <w:divBdr>
            <w:top w:val="none" w:sz="0" w:space="0" w:color="auto"/>
            <w:left w:val="none" w:sz="0" w:space="0" w:color="auto"/>
            <w:bottom w:val="none" w:sz="0" w:space="0" w:color="auto"/>
            <w:right w:val="none" w:sz="0" w:space="0" w:color="auto"/>
          </w:divBdr>
        </w:div>
        <w:div w:id="1607303120">
          <w:marLeft w:val="0"/>
          <w:marRight w:val="0"/>
          <w:marTop w:val="0"/>
          <w:marBottom w:val="0"/>
          <w:divBdr>
            <w:top w:val="none" w:sz="0" w:space="0" w:color="auto"/>
            <w:left w:val="none" w:sz="0" w:space="0" w:color="auto"/>
            <w:bottom w:val="none" w:sz="0" w:space="0" w:color="auto"/>
            <w:right w:val="none" w:sz="0" w:space="0" w:color="auto"/>
          </w:divBdr>
        </w:div>
      </w:divsChild>
    </w:div>
    <w:div w:id="717704534">
      <w:bodyDiv w:val="1"/>
      <w:marLeft w:val="0"/>
      <w:marRight w:val="0"/>
      <w:marTop w:val="0"/>
      <w:marBottom w:val="0"/>
      <w:divBdr>
        <w:top w:val="none" w:sz="0" w:space="0" w:color="auto"/>
        <w:left w:val="none" w:sz="0" w:space="0" w:color="auto"/>
        <w:bottom w:val="none" w:sz="0" w:space="0" w:color="auto"/>
        <w:right w:val="none" w:sz="0" w:space="0" w:color="auto"/>
      </w:divBdr>
    </w:div>
    <w:div w:id="923298278">
      <w:bodyDiv w:val="1"/>
      <w:marLeft w:val="0"/>
      <w:marRight w:val="0"/>
      <w:marTop w:val="0"/>
      <w:marBottom w:val="0"/>
      <w:divBdr>
        <w:top w:val="none" w:sz="0" w:space="0" w:color="auto"/>
        <w:left w:val="none" w:sz="0" w:space="0" w:color="auto"/>
        <w:bottom w:val="none" w:sz="0" w:space="0" w:color="auto"/>
        <w:right w:val="none" w:sz="0" w:space="0" w:color="auto"/>
      </w:divBdr>
      <w:divsChild>
        <w:div w:id="118108732">
          <w:marLeft w:val="0"/>
          <w:marRight w:val="0"/>
          <w:marTop w:val="0"/>
          <w:marBottom w:val="0"/>
          <w:divBdr>
            <w:top w:val="none" w:sz="0" w:space="0" w:color="auto"/>
            <w:left w:val="none" w:sz="0" w:space="0" w:color="auto"/>
            <w:bottom w:val="none" w:sz="0" w:space="0" w:color="auto"/>
            <w:right w:val="none" w:sz="0" w:space="0" w:color="auto"/>
          </w:divBdr>
        </w:div>
        <w:div w:id="954872213">
          <w:marLeft w:val="0"/>
          <w:marRight w:val="0"/>
          <w:marTop w:val="0"/>
          <w:marBottom w:val="0"/>
          <w:divBdr>
            <w:top w:val="none" w:sz="0" w:space="0" w:color="auto"/>
            <w:left w:val="none" w:sz="0" w:space="0" w:color="auto"/>
            <w:bottom w:val="none" w:sz="0" w:space="0" w:color="auto"/>
            <w:right w:val="none" w:sz="0" w:space="0" w:color="auto"/>
          </w:divBdr>
        </w:div>
        <w:div w:id="1103456325">
          <w:marLeft w:val="0"/>
          <w:marRight w:val="0"/>
          <w:marTop w:val="0"/>
          <w:marBottom w:val="0"/>
          <w:divBdr>
            <w:top w:val="none" w:sz="0" w:space="0" w:color="auto"/>
            <w:left w:val="none" w:sz="0" w:space="0" w:color="auto"/>
            <w:bottom w:val="none" w:sz="0" w:space="0" w:color="auto"/>
            <w:right w:val="none" w:sz="0" w:space="0" w:color="auto"/>
          </w:divBdr>
        </w:div>
      </w:divsChild>
    </w:div>
    <w:div w:id="925961802">
      <w:bodyDiv w:val="1"/>
      <w:marLeft w:val="0"/>
      <w:marRight w:val="0"/>
      <w:marTop w:val="0"/>
      <w:marBottom w:val="0"/>
      <w:divBdr>
        <w:top w:val="none" w:sz="0" w:space="0" w:color="auto"/>
        <w:left w:val="none" w:sz="0" w:space="0" w:color="auto"/>
        <w:bottom w:val="none" w:sz="0" w:space="0" w:color="auto"/>
        <w:right w:val="none" w:sz="0" w:space="0" w:color="auto"/>
      </w:divBdr>
    </w:div>
    <w:div w:id="966164066">
      <w:bodyDiv w:val="1"/>
      <w:marLeft w:val="0"/>
      <w:marRight w:val="0"/>
      <w:marTop w:val="0"/>
      <w:marBottom w:val="0"/>
      <w:divBdr>
        <w:top w:val="none" w:sz="0" w:space="0" w:color="auto"/>
        <w:left w:val="none" w:sz="0" w:space="0" w:color="auto"/>
        <w:bottom w:val="none" w:sz="0" w:space="0" w:color="auto"/>
        <w:right w:val="none" w:sz="0" w:space="0" w:color="auto"/>
      </w:divBdr>
      <w:divsChild>
        <w:div w:id="1943994429">
          <w:marLeft w:val="0"/>
          <w:marRight w:val="0"/>
          <w:marTop w:val="0"/>
          <w:marBottom w:val="0"/>
          <w:divBdr>
            <w:top w:val="none" w:sz="0" w:space="0" w:color="auto"/>
            <w:left w:val="none" w:sz="0" w:space="0" w:color="auto"/>
            <w:bottom w:val="none" w:sz="0" w:space="0" w:color="auto"/>
            <w:right w:val="none" w:sz="0" w:space="0" w:color="auto"/>
          </w:divBdr>
        </w:div>
      </w:divsChild>
    </w:div>
    <w:div w:id="1016807968">
      <w:bodyDiv w:val="1"/>
      <w:marLeft w:val="0"/>
      <w:marRight w:val="0"/>
      <w:marTop w:val="0"/>
      <w:marBottom w:val="0"/>
      <w:divBdr>
        <w:top w:val="none" w:sz="0" w:space="0" w:color="auto"/>
        <w:left w:val="none" w:sz="0" w:space="0" w:color="auto"/>
        <w:bottom w:val="none" w:sz="0" w:space="0" w:color="auto"/>
        <w:right w:val="none" w:sz="0" w:space="0" w:color="auto"/>
      </w:divBdr>
      <w:divsChild>
        <w:div w:id="664625356">
          <w:marLeft w:val="0"/>
          <w:marRight w:val="0"/>
          <w:marTop w:val="0"/>
          <w:marBottom w:val="0"/>
          <w:divBdr>
            <w:top w:val="none" w:sz="0" w:space="0" w:color="auto"/>
            <w:left w:val="none" w:sz="0" w:space="0" w:color="auto"/>
            <w:bottom w:val="none" w:sz="0" w:space="0" w:color="auto"/>
            <w:right w:val="none" w:sz="0" w:space="0" w:color="auto"/>
          </w:divBdr>
        </w:div>
        <w:div w:id="452330032">
          <w:marLeft w:val="0"/>
          <w:marRight w:val="0"/>
          <w:marTop w:val="0"/>
          <w:marBottom w:val="0"/>
          <w:divBdr>
            <w:top w:val="none" w:sz="0" w:space="0" w:color="auto"/>
            <w:left w:val="none" w:sz="0" w:space="0" w:color="auto"/>
            <w:bottom w:val="none" w:sz="0" w:space="0" w:color="auto"/>
            <w:right w:val="none" w:sz="0" w:space="0" w:color="auto"/>
          </w:divBdr>
        </w:div>
        <w:div w:id="1758862271">
          <w:marLeft w:val="0"/>
          <w:marRight w:val="0"/>
          <w:marTop w:val="0"/>
          <w:marBottom w:val="0"/>
          <w:divBdr>
            <w:top w:val="none" w:sz="0" w:space="0" w:color="auto"/>
            <w:left w:val="none" w:sz="0" w:space="0" w:color="auto"/>
            <w:bottom w:val="none" w:sz="0" w:space="0" w:color="auto"/>
            <w:right w:val="none" w:sz="0" w:space="0" w:color="auto"/>
          </w:divBdr>
        </w:div>
        <w:div w:id="1833259488">
          <w:marLeft w:val="0"/>
          <w:marRight w:val="0"/>
          <w:marTop w:val="0"/>
          <w:marBottom w:val="0"/>
          <w:divBdr>
            <w:top w:val="none" w:sz="0" w:space="0" w:color="auto"/>
            <w:left w:val="none" w:sz="0" w:space="0" w:color="auto"/>
            <w:bottom w:val="none" w:sz="0" w:space="0" w:color="auto"/>
            <w:right w:val="none" w:sz="0" w:space="0" w:color="auto"/>
          </w:divBdr>
        </w:div>
        <w:div w:id="639963326">
          <w:marLeft w:val="0"/>
          <w:marRight w:val="0"/>
          <w:marTop w:val="0"/>
          <w:marBottom w:val="0"/>
          <w:divBdr>
            <w:top w:val="none" w:sz="0" w:space="0" w:color="auto"/>
            <w:left w:val="none" w:sz="0" w:space="0" w:color="auto"/>
            <w:bottom w:val="none" w:sz="0" w:space="0" w:color="auto"/>
            <w:right w:val="none" w:sz="0" w:space="0" w:color="auto"/>
          </w:divBdr>
        </w:div>
        <w:div w:id="1679653608">
          <w:marLeft w:val="0"/>
          <w:marRight w:val="0"/>
          <w:marTop w:val="0"/>
          <w:marBottom w:val="0"/>
          <w:divBdr>
            <w:top w:val="none" w:sz="0" w:space="0" w:color="auto"/>
            <w:left w:val="none" w:sz="0" w:space="0" w:color="auto"/>
            <w:bottom w:val="none" w:sz="0" w:space="0" w:color="auto"/>
            <w:right w:val="none" w:sz="0" w:space="0" w:color="auto"/>
          </w:divBdr>
        </w:div>
      </w:divsChild>
    </w:div>
    <w:div w:id="1433235879">
      <w:bodyDiv w:val="1"/>
      <w:marLeft w:val="0"/>
      <w:marRight w:val="0"/>
      <w:marTop w:val="0"/>
      <w:marBottom w:val="0"/>
      <w:divBdr>
        <w:top w:val="none" w:sz="0" w:space="0" w:color="auto"/>
        <w:left w:val="none" w:sz="0" w:space="0" w:color="auto"/>
        <w:bottom w:val="none" w:sz="0" w:space="0" w:color="auto"/>
        <w:right w:val="none" w:sz="0" w:space="0" w:color="auto"/>
      </w:divBdr>
      <w:divsChild>
        <w:div w:id="816455743">
          <w:marLeft w:val="0"/>
          <w:marRight w:val="0"/>
          <w:marTop w:val="0"/>
          <w:marBottom w:val="0"/>
          <w:divBdr>
            <w:top w:val="none" w:sz="0" w:space="0" w:color="auto"/>
            <w:left w:val="none" w:sz="0" w:space="0" w:color="auto"/>
            <w:bottom w:val="none" w:sz="0" w:space="0" w:color="auto"/>
            <w:right w:val="none" w:sz="0" w:space="0" w:color="auto"/>
          </w:divBdr>
        </w:div>
        <w:div w:id="525557272">
          <w:marLeft w:val="0"/>
          <w:marRight w:val="0"/>
          <w:marTop w:val="0"/>
          <w:marBottom w:val="0"/>
          <w:divBdr>
            <w:top w:val="none" w:sz="0" w:space="0" w:color="auto"/>
            <w:left w:val="none" w:sz="0" w:space="0" w:color="auto"/>
            <w:bottom w:val="none" w:sz="0" w:space="0" w:color="auto"/>
            <w:right w:val="none" w:sz="0" w:space="0" w:color="auto"/>
          </w:divBdr>
        </w:div>
      </w:divsChild>
    </w:div>
    <w:div w:id="1494562366">
      <w:bodyDiv w:val="1"/>
      <w:marLeft w:val="0"/>
      <w:marRight w:val="0"/>
      <w:marTop w:val="0"/>
      <w:marBottom w:val="0"/>
      <w:divBdr>
        <w:top w:val="none" w:sz="0" w:space="0" w:color="auto"/>
        <w:left w:val="none" w:sz="0" w:space="0" w:color="auto"/>
        <w:bottom w:val="none" w:sz="0" w:space="0" w:color="auto"/>
        <w:right w:val="none" w:sz="0" w:space="0" w:color="auto"/>
      </w:divBdr>
    </w:div>
    <w:div w:id="1503618707">
      <w:bodyDiv w:val="1"/>
      <w:marLeft w:val="0"/>
      <w:marRight w:val="0"/>
      <w:marTop w:val="0"/>
      <w:marBottom w:val="0"/>
      <w:divBdr>
        <w:top w:val="none" w:sz="0" w:space="0" w:color="auto"/>
        <w:left w:val="none" w:sz="0" w:space="0" w:color="auto"/>
        <w:bottom w:val="none" w:sz="0" w:space="0" w:color="auto"/>
        <w:right w:val="none" w:sz="0" w:space="0" w:color="auto"/>
      </w:divBdr>
      <w:divsChild>
        <w:div w:id="1082721945">
          <w:marLeft w:val="0"/>
          <w:marRight w:val="0"/>
          <w:marTop w:val="0"/>
          <w:marBottom w:val="0"/>
          <w:divBdr>
            <w:top w:val="none" w:sz="0" w:space="0" w:color="auto"/>
            <w:left w:val="none" w:sz="0" w:space="0" w:color="auto"/>
            <w:bottom w:val="none" w:sz="0" w:space="0" w:color="auto"/>
            <w:right w:val="none" w:sz="0" w:space="0" w:color="auto"/>
          </w:divBdr>
        </w:div>
        <w:div w:id="895821352">
          <w:marLeft w:val="0"/>
          <w:marRight w:val="0"/>
          <w:marTop w:val="0"/>
          <w:marBottom w:val="0"/>
          <w:divBdr>
            <w:top w:val="none" w:sz="0" w:space="0" w:color="auto"/>
            <w:left w:val="none" w:sz="0" w:space="0" w:color="auto"/>
            <w:bottom w:val="none" w:sz="0" w:space="0" w:color="auto"/>
            <w:right w:val="none" w:sz="0" w:space="0" w:color="auto"/>
          </w:divBdr>
        </w:div>
        <w:div w:id="1322808143">
          <w:marLeft w:val="0"/>
          <w:marRight w:val="0"/>
          <w:marTop w:val="0"/>
          <w:marBottom w:val="0"/>
          <w:divBdr>
            <w:top w:val="none" w:sz="0" w:space="0" w:color="auto"/>
            <w:left w:val="none" w:sz="0" w:space="0" w:color="auto"/>
            <w:bottom w:val="none" w:sz="0" w:space="0" w:color="auto"/>
            <w:right w:val="none" w:sz="0" w:space="0" w:color="auto"/>
          </w:divBdr>
        </w:div>
        <w:div w:id="1502962561">
          <w:marLeft w:val="0"/>
          <w:marRight w:val="0"/>
          <w:marTop w:val="0"/>
          <w:marBottom w:val="0"/>
          <w:divBdr>
            <w:top w:val="none" w:sz="0" w:space="0" w:color="auto"/>
            <w:left w:val="none" w:sz="0" w:space="0" w:color="auto"/>
            <w:bottom w:val="none" w:sz="0" w:space="0" w:color="auto"/>
            <w:right w:val="none" w:sz="0" w:space="0" w:color="auto"/>
          </w:divBdr>
        </w:div>
        <w:div w:id="1783113883">
          <w:marLeft w:val="0"/>
          <w:marRight w:val="0"/>
          <w:marTop w:val="0"/>
          <w:marBottom w:val="0"/>
          <w:divBdr>
            <w:top w:val="none" w:sz="0" w:space="0" w:color="auto"/>
            <w:left w:val="none" w:sz="0" w:space="0" w:color="auto"/>
            <w:bottom w:val="none" w:sz="0" w:space="0" w:color="auto"/>
            <w:right w:val="none" w:sz="0" w:space="0" w:color="auto"/>
          </w:divBdr>
        </w:div>
        <w:div w:id="1236545983">
          <w:marLeft w:val="0"/>
          <w:marRight w:val="0"/>
          <w:marTop w:val="0"/>
          <w:marBottom w:val="0"/>
          <w:divBdr>
            <w:top w:val="none" w:sz="0" w:space="0" w:color="auto"/>
            <w:left w:val="none" w:sz="0" w:space="0" w:color="auto"/>
            <w:bottom w:val="none" w:sz="0" w:space="0" w:color="auto"/>
            <w:right w:val="none" w:sz="0" w:space="0" w:color="auto"/>
          </w:divBdr>
        </w:div>
        <w:div w:id="190923186">
          <w:marLeft w:val="0"/>
          <w:marRight w:val="0"/>
          <w:marTop w:val="0"/>
          <w:marBottom w:val="0"/>
          <w:divBdr>
            <w:top w:val="none" w:sz="0" w:space="0" w:color="auto"/>
            <w:left w:val="none" w:sz="0" w:space="0" w:color="auto"/>
            <w:bottom w:val="none" w:sz="0" w:space="0" w:color="auto"/>
            <w:right w:val="none" w:sz="0" w:space="0" w:color="auto"/>
          </w:divBdr>
        </w:div>
        <w:div w:id="1587106977">
          <w:marLeft w:val="0"/>
          <w:marRight w:val="0"/>
          <w:marTop w:val="0"/>
          <w:marBottom w:val="0"/>
          <w:divBdr>
            <w:top w:val="none" w:sz="0" w:space="0" w:color="auto"/>
            <w:left w:val="none" w:sz="0" w:space="0" w:color="auto"/>
            <w:bottom w:val="none" w:sz="0" w:space="0" w:color="auto"/>
            <w:right w:val="none" w:sz="0" w:space="0" w:color="auto"/>
          </w:divBdr>
        </w:div>
        <w:div w:id="864565512">
          <w:marLeft w:val="0"/>
          <w:marRight w:val="0"/>
          <w:marTop w:val="0"/>
          <w:marBottom w:val="0"/>
          <w:divBdr>
            <w:top w:val="none" w:sz="0" w:space="0" w:color="auto"/>
            <w:left w:val="none" w:sz="0" w:space="0" w:color="auto"/>
            <w:bottom w:val="none" w:sz="0" w:space="0" w:color="auto"/>
            <w:right w:val="none" w:sz="0" w:space="0" w:color="auto"/>
          </w:divBdr>
        </w:div>
        <w:div w:id="1899198503">
          <w:marLeft w:val="0"/>
          <w:marRight w:val="0"/>
          <w:marTop w:val="0"/>
          <w:marBottom w:val="0"/>
          <w:divBdr>
            <w:top w:val="none" w:sz="0" w:space="0" w:color="auto"/>
            <w:left w:val="none" w:sz="0" w:space="0" w:color="auto"/>
            <w:bottom w:val="none" w:sz="0" w:space="0" w:color="auto"/>
            <w:right w:val="none" w:sz="0" w:space="0" w:color="auto"/>
          </w:divBdr>
        </w:div>
        <w:div w:id="446973119">
          <w:marLeft w:val="0"/>
          <w:marRight w:val="0"/>
          <w:marTop w:val="0"/>
          <w:marBottom w:val="0"/>
          <w:divBdr>
            <w:top w:val="none" w:sz="0" w:space="0" w:color="auto"/>
            <w:left w:val="none" w:sz="0" w:space="0" w:color="auto"/>
            <w:bottom w:val="none" w:sz="0" w:space="0" w:color="auto"/>
            <w:right w:val="none" w:sz="0" w:space="0" w:color="auto"/>
          </w:divBdr>
        </w:div>
        <w:div w:id="1697535545">
          <w:marLeft w:val="0"/>
          <w:marRight w:val="0"/>
          <w:marTop w:val="0"/>
          <w:marBottom w:val="0"/>
          <w:divBdr>
            <w:top w:val="none" w:sz="0" w:space="0" w:color="auto"/>
            <w:left w:val="none" w:sz="0" w:space="0" w:color="auto"/>
            <w:bottom w:val="none" w:sz="0" w:space="0" w:color="auto"/>
            <w:right w:val="none" w:sz="0" w:space="0" w:color="auto"/>
          </w:divBdr>
        </w:div>
        <w:div w:id="2099208201">
          <w:marLeft w:val="0"/>
          <w:marRight w:val="0"/>
          <w:marTop w:val="0"/>
          <w:marBottom w:val="0"/>
          <w:divBdr>
            <w:top w:val="none" w:sz="0" w:space="0" w:color="auto"/>
            <w:left w:val="none" w:sz="0" w:space="0" w:color="auto"/>
            <w:bottom w:val="none" w:sz="0" w:space="0" w:color="auto"/>
            <w:right w:val="none" w:sz="0" w:space="0" w:color="auto"/>
          </w:divBdr>
        </w:div>
      </w:divsChild>
    </w:div>
    <w:div w:id="1751733021">
      <w:bodyDiv w:val="1"/>
      <w:marLeft w:val="0"/>
      <w:marRight w:val="0"/>
      <w:marTop w:val="0"/>
      <w:marBottom w:val="0"/>
      <w:divBdr>
        <w:top w:val="none" w:sz="0" w:space="0" w:color="auto"/>
        <w:left w:val="none" w:sz="0" w:space="0" w:color="auto"/>
        <w:bottom w:val="none" w:sz="0" w:space="0" w:color="auto"/>
        <w:right w:val="none" w:sz="0" w:space="0" w:color="auto"/>
      </w:divBdr>
    </w:div>
    <w:div w:id="1854101615">
      <w:bodyDiv w:val="1"/>
      <w:marLeft w:val="0"/>
      <w:marRight w:val="0"/>
      <w:marTop w:val="0"/>
      <w:marBottom w:val="0"/>
      <w:divBdr>
        <w:top w:val="none" w:sz="0" w:space="0" w:color="auto"/>
        <w:left w:val="none" w:sz="0" w:space="0" w:color="auto"/>
        <w:bottom w:val="none" w:sz="0" w:space="0" w:color="auto"/>
        <w:right w:val="none" w:sz="0" w:space="0" w:color="auto"/>
      </w:divBdr>
      <w:divsChild>
        <w:div w:id="1547638197">
          <w:marLeft w:val="0"/>
          <w:marRight w:val="0"/>
          <w:marTop w:val="0"/>
          <w:marBottom w:val="0"/>
          <w:divBdr>
            <w:top w:val="none" w:sz="0" w:space="0" w:color="auto"/>
            <w:left w:val="none" w:sz="0" w:space="0" w:color="auto"/>
            <w:bottom w:val="none" w:sz="0" w:space="0" w:color="auto"/>
            <w:right w:val="none" w:sz="0" w:space="0" w:color="auto"/>
          </w:divBdr>
        </w:div>
        <w:div w:id="1066489932">
          <w:marLeft w:val="0"/>
          <w:marRight w:val="0"/>
          <w:marTop w:val="0"/>
          <w:marBottom w:val="0"/>
          <w:divBdr>
            <w:top w:val="none" w:sz="0" w:space="0" w:color="auto"/>
            <w:left w:val="none" w:sz="0" w:space="0" w:color="auto"/>
            <w:bottom w:val="none" w:sz="0" w:space="0" w:color="auto"/>
            <w:right w:val="none" w:sz="0" w:space="0" w:color="auto"/>
          </w:divBdr>
        </w:div>
      </w:divsChild>
    </w:div>
    <w:div w:id="2003853543">
      <w:bodyDiv w:val="1"/>
      <w:marLeft w:val="0"/>
      <w:marRight w:val="0"/>
      <w:marTop w:val="0"/>
      <w:marBottom w:val="0"/>
      <w:divBdr>
        <w:top w:val="none" w:sz="0" w:space="0" w:color="auto"/>
        <w:left w:val="none" w:sz="0" w:space="0" w:color="auto"/>
        <w:bottom w:val="none" w:sz="0" w:space="0" w:color="auto"/>
        <w:right w:val="none" w:sz="0" w:space="0" w:color="auto"/>
      </w:divBdr>
      <w:divsChild>
        <w:div w:id="385880281">
          <w:marLeft w:val="0"/>
          <w:marRight w:val="0"/>
          <w:marTop w:val="0"/>
          <w:marBottom w:val="0"/>
          <w:divBdr>
            <w:top w:val="none" w:sz="0" w:space="0" w:color="auto"/>
            <w:left w:val="none" w:sz="0" w:space="0" w:color="auto"/>
            <w:bottom w:val="none" w:sz="0" w:space="0" w:color="auto"/>
            <w:right w:val="none" w:sz="0" w:space="0" w:color="auto"/>
          </w:divBdr>
        </w:div>
        <w:div w:id="1887251742">
          <w:marLeft w:val="0"/>
          <w:marRight w:val="0"/>
          <w:marTop w:val="0"/>
          <w:marBottom w:val="0"/>
          <w:divBdr>
            <w:top w:val="none" w:sz="0" w:space="0" w:color="auto"/>
            <w:left w:val="none" w:sz="0" w:space="0" w:color="auto"/>
            <w:bottom w:val="none" w:sz="0" w:space="0" w:color="auto"/>
            <w:right w:val="none" w:sz="0" w:space="0" w:color="auto"/>
          </w:divBdr>
        </w:div>
        <w:div w:id="174791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D80D-FB42-46DE-8721-45ED7208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jchase</dc:creator>
  <cp:lastModifiedBy>Debbi Andry</cp:lastModifiedBy>
  <cp:revision>2</cp:revision>
  <cp:lastPrinted>2024-08-28T14:08:00Z</cp:lastPrinted>
  <dcterms:created xsi:type="dcterms:W3CDTF">2025-07-17T17:32:00Z</dcterms:created>
  <dcterms:modified xsi:type="dcterms:W3CDTF">2025-07-17T17:32:00Z</dcterms:modified>
</cp:coreProperties>
</file>